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FD296" w14:textId="77777777" w:rsidR="00FC42EF" w:rsidRPr="00FC42EF" w:rsidRDefault="00FC42EF" w:rsidP="00FC42EF">
      <w:pPr>
        <w:jc w:val="center"/>
        <w:rPr>
          <w:b/>
          <w:sz w:val="28"/>
          <w:szCs w:val="28"/>
          <w:u w:val="single"/>
        </w:rPr>
      </w:pPr>
      <w:r w:rsidRPr="00FC42EF">
        <w:rPr>
          <w:b/>
          <w:sz w:val="28"/>
          <w:szCs w:val="28"/>
          <w:u w:val="single"/>
        </w:rPr>
        <w:t>Map of the United States</w:t>
      </w:r>
    </w:p>
    <w:p w14:paraId="1FFECA51" w14:textId="77777777" w:rsidR="000659DC" w:rsidRDefault="00FC42E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A448CA" wp14:editId="15892C2D">
            <wp:simplePos x="0" y="0"/>
            <wp:positionH relativeFrom="column">
              <wp:posOffset>-517585</wp:posOffset>
            </wp:positionH>
            <wp:positionV relativeFrom="paragraph">
              <wp:posOffset>34865</wp:posOffset>
            </wp:positionV>
            <wp:extent cx="9490341" cy="5684808"/>
            <wp:effectExtent l="0" t="0" r="9525" b="5080"/>
            <wp:wrapNone/>
            <wp:docPr id="26" name="Picture 26" descr="http://3.bp.blogspot.com/-twSsFUdhxOM/TiDA5Omld_I/AAAAAAAAAAU/C5K1tCl4V_U/s640/map+new+orl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wSsFUdhxOM/TiDA5Omld_I/AAAAAAAAAAU/C5K1tCl4V_U/s640/map+new+orle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5000"/>
                              </a14:imgEffect>
                              <a14:imgEffect>
                                <a14:brightnessContrast bright="8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216" cy="568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59DC" w:rsidSect="00FC42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F"/>
    <w:rsid w:val="000659DC"/>
    <w:rsid w:val="007E11EA"/>
    <w:rsid w:val="00F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0E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2017-09-07T22:49:00Z</dcterms:created>
  <dcterms:modified xsi:type="dcterms:W3CDTF">2017-09-07T22:49:00Z</dcterms:modified>
</cp:coreProperties>
</file>