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6C55" w14:textId="77777777" w:rsidR="009637E9" w:rsidRDefault="009637E9" w:rsidP="009637E9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</w:p>
    <w:p w14:paraId="1162B31A" w14:textId="77777777" w:rsidR="009637E9" w:rsidRDefault="009637E9" w:rsidP="009637E9">
      <w:pPr>
        <w:pStyle w:val="Heading1"/>
        <w:rPr>
          <w:b/>
          <w:bCs/>
          <w:sz w:val="24"/>
        </w:rPr>
      </w:pPr>
    </w:p>
    <w:p w14:paraId="127DA518" w14:textId="0677312E" w:rsidR="009637E9" w:rsidRPr="009637E9" w:rsidRDefault="009637E9" w:rsidP="009637E9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 xml:space="preserve"> Name: </w:t>
      </w:r>
      <w:r w:rsidRPr="00261394">
        <w:rPr>
          <w:b/>
          <w:bCs/>
          <w:sz w:val="24"/>
        </w:rPr>
        <w:t>________________________________</w:t>
      </w:r>
      <w:r w:rsidR="00CE540F">
        <w:rPr>
          <w:b/>
          <w:bCs/>
          <w:sz w:val="24"/>
        </w:rPr>
        <w:t>_____</w:t>
      </w:r>
      <w:r w:rsidRPr="00261394">
        <w:rPr>
          <w:b/>
          <w:bCs/>
          <w:sz w:val="24"/>
        </w:rPr>
        <w:t>_____</w:t>
      </w:r>
      <w:r>
        <w:rPr>
          <w:b/>
          <w:bCs/>
          <w:sz w:val="24"/>
        </w:rPr>
        <w:t xml:space="preserve"> Period: ________ Date: _____________________</w:t>
      </w:r>
    </w:p>
    <w:p w14:paraId="45DEF1FD" w14:textId="2DF2BDF0" w:rsidR="004E16C0" w:rsidRPr="004E16C0" w:rsidRDefault="001D3F5E" w:rsidP="004E16C0">
      <w:r w:rsidRPr="004E16C0">
        <w:rPr>
          <w:noProof/>
        </w:rPr>
        <w:drawing>
          <wp:anchor distT="0" distB="0" distL="114300" distR="114300" simplePos="0" relativeHeight="251673600" behindDoc="0" locked="0" layoutInCell="1" allowOverlap="1" wp14:anchorId="3B043529" wp14:editId="077A4887">
            <wp:simplePos x="0" y="0"/>
            <wp:positionH relativeFrom="column">
              <wp:posOffset>4652010</wp:posOffset>
            </wp:positionH>
            <wp:positionV relativeFrom="paragraph">
              <wp:posOffset>112395</wp:posOffset>
            </wp:positionV>
            <wp:extent cx="1087405" cy="811530"/>
            <wp:effectExtent l="0" t="0" r="5080" b="1270"/>
            <wp:wrapNone/>
            <wp:docPr id="12" name="Picture 12" descr="Image result for french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nch revo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0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C0"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69504" behindDoc="0" locked="0" layoutInCell="1" allowOverlap="1" wp14:anchorId="47B2A0DD" wp14:editId="075C747B">
            <wp:simplePos x="0" y="0"/>
            <wp:positionH relativeFrom="column">
              <wp:posOffset>1685925</wp:posOffset>
            </wp:positionH>
            <wp:positionV relativeFrom="paragraph">
              <wp:posOffset>175895</wp:posOffset>
            </wp:positionV>
            <wp:extent cx="982980" cy="6515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C0" w:rsidRPr="004E16C0">
        <w:fldChar w:fldCharType="begin"/>
      </w:r>
      <w:r w:rsidR="004E16C0" w:rsidRPr="004E16C0">
        <w:instrText xml:space="preserve"> INCLUDEPICTURE "/var/folders/2j/2hnt4ghs6vj7kszg4d79skqc0000gp/T/com.microsoft.Word/WebArchiveCopyPasteTempFiles/industrial.jpg" \* MERGEFORMATINET </w:instrText>
      </w:r>
      <w:r w:rsidR="004E16C0" w:rsidRPr="004E16C0">
        <w:fldChar w:fldCharType="separate"/>
      </w:r>
      <w:r w:rsidR="004E16C0" w:rsidRPr="004E16C0">
        <w:fldChar w:fldCharType="end"/>
      </w:r>
    </w:p>
    <w:p w14:paraId="3C673540" w14:textId="12B4677C" w:rsidR="004E16C0" w:rsidRPr="004E16C0" w:rsidRDefault="00101C3D" w:rsidP="004E16C0">
      <w:pPr>
        <w:jc w:val="center"/>
      </w:pPr>
      <w:r w:rsidRPr="004E16C0">
        <w:rPr>
          <w:noProof/>
        </w:rPr>
        <w:drawing>
          <wp:anchor distT="0" distB="0" distL="114300" distR="114300" simplePos="0" relativeHeight="251674624" behindDoc="0" locked="0" layoutInCell="1" allowOverlap="1" wp14:anchorId="462CB6A2" wp14:editId="01568244">
            <wp:simplePos x="0" y="0"/>
            <wp:positionH relativeFrom="column">
              <wp:posOffset>6028690</wp:posOffset>
            </wp:positionH>
            <wp:positionV relativeFrom="paragraph">
              <wp:posOffset>57150</wp:posOffset>
            </wp:positionV>
            <wp:extent cx="808355" cy="870581"/>
            <wp:effectExtent l="0" t="0" r="4445" b="6350"/>
            <wp:wrapNone/>
            <wp:docPr id="13" name="Picture 13" descr="Image result for french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nch revolu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C0" w:rsidRPr="004E16C0">
        <w:rPr>
          <w:noProof/>
        </w:rPr>
        <w:drawing>
          <wp:anchor distT="0" distB="0" distL="114300" distR="114300" simplePos="0" relativeHeight="251672576" behindDoc="0" locked="0" layoutInCell="1" allowOverlap="1" wp14:anchorId="491BAD94" wp14:editId="3BEB4715">
            <wp:simplePos x="0" y="0"/>
            <wp:positionH relativeFrom="column">
              <wp:posOffset>137160</wp:posOffset>
            </wp:positionH>
            <wp:positionV relativeFrom="paragraph">
              <wp:posOffset>48895</wp:posOffset>
            </wp:positionV>
            <wp:extent cx="1348740" cy="700830"/>
            <wp:effectExtent l="0" t="0" r="0" b="0"/>
            <wp:wrapNone/>
            <wp:docPr id="9" name="Picture 9" descr="Image result for industrial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dustrial revolu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457">
        <w:rPr>
          <w:rFonts w:ascii="Blackadder ITC" w:hAnsi="Blackadder ITC"/>
          <w:b/>
          <w:sz w:val="50"/>
          <w:szCs w:val="50"/>
          <w:u w:val="single"/>
        </w:rPr>
        <w:t xml:space="preserve">The </w:t>
      </w:r>
      <w:r w:rsidR="00A93A31">
        <w:rPr>
          <w:rFonts w:ascii="Blackadder ITC" w:hAnsi="Blackadder ITC"/>
          <w:b/>
          <w:sz w:val="50"/>
          <w:szCs w:val="50"/>
          <w:u w:val="single"/>
        </w:rPr>
        <w:t>Revolutions</w:t>
      </w:r>
      <w:r w:rsidR="004E16C0" w:rsidRPr="004E16C0">
        <w:fldChar w:fldCharType="begin"/>
      </w:r>
      <w:r w:rsidR="004E16C0" w:rsidRPr="004E16C0">
        <w:instrText xml:space="preserve"> INCLUDEPICTURE "/var/folders/2j/2hnt4ghs6vj7kszg4d79skqc0000gp/T/com.microsoft.Word/WebArchiveCopyPasteTempFiles/adams_french_05.jpg__2000x2156_q85_crop_subsampling-2_upscale.jpg" \* MERGEFORMATINET </w:instrText>
      </w:r>
      <w:r w:rsidR="004E16C0" w:rsidRPr="004E16C0">
        <w:fldChar w:fldCharType="separate"/>
      </w:r>
      <w:r w:rsidR="004E16C0" w:rsidRPr="004E16C0">
        <w:fldChar w:fldCharType="end"/>
      </w:r>
    </w:p>
    <w:p w14:paraId="505AFCC8" w14:textId="77777777" w:rsidR="004E16C0" w:rsidRDefault="004E16C0" w:rsidP="00C71457">
      <w:pPr>
        <w:pStyle w:val="Heading1"/>
        <w:spacing w:line="360" w:lineRule="auto"/>
        <w:ind w:left="1440" w:hanging="1440"/>
        <w:rPr>
          <w:sz w:val="24"/>
        </w:rPr>
      </w:pPr>
    </w:p>
    <w:p w14:paraId="1C68AEEF" w14:textId="161601BF" w:rsidR="004E16C0" w:rsidRPr="000D2902" w:rsidRDefault="004E16C0" w:rsidP="00C71457">
      <w:pPr>
        <w:pStyle w:val="Heading1"/>
        <w:spacing w:line="360" w:lineRule="auto"/>
        <w:ind w:left="1440" w:hanging="1440"/>
        <w:rPr>
          <w:rFonts w:ascii="Athelas" w:hAnsi="Athelas"/>
          <w:b/>
          <w:sz w:val="16"/>
          <w:szCs w:val="16"/>
          <w:u w:val="single"/>
        </w:rPr>
      </w:pPr>
    </w:p>
    <w:p w14:paraId="1AA7595A" w14:textId="780B7EE7" w:rsidR="009637E9" w:rsidRPr="00C20A0A" w:rsidRDefault="009637E9" w:rsidP="00C71457">
      <w:pPr>
        <w:pStyle w:val="Heading1"/>
        <w:spacing w:line="360" w:lineRule="auto"/>
        <w:ind w:left="1440" w:hanging="1440"/>
        <w:rPr>
          <w:rFonts w:ascii="Athelas" w:hAnsi="Athelas"/>
          <w:b/>
          <w:sz w:val="24"/>
        </w:rPr>
      </w:pPr>
      <w:r w:rsidRPr="00C20A0A">
        <w:rPr>
          <w:rFonts w:ascii="Athelas" w:hAnsi="Athelas"/>
          <w:b/>
          <w:sz w:val="26"/>
          <w:szCs w:val="26"/>
          <w:u w:val="single"/>
        </w:rPr>
        <w:t>I. The Industrial Revolution</w:t>
      </w:r>
      <w:r w:rsidRPr="00C20A0A">
        <w:rPr>
          <w:rFonts w:ascii="Athelas" w:hAnsi="Athelas"/>
          <w:b/>
          <w:sz w:val="26"/>
          <w:szCs w:val="26"/>
        </w:rPr>
        <w:t xml:space="preserve"> – pp. 270-271 </w:t>
      </w:r>
      <w:r w:rsidR="00C71457" w:rsidRPr="00C20A0A">
        <w:rPr>
          <w:rFonts w:ascii="Athelas" w:hAnsi="Athelas"/>
          <w:b/>
          <w:sz w:val="26"/>
          <w:szCs w:val="26"/>
        </w:rPr>
        <w:t xml:space="preserve">in the </w:t>
      </w:r>
      <w:r w:rsidR="00C71457" w:rsidRPr="00C20A0A">
        <w:rPr>
          <w:rFonts w:ascii="Athelas" w:hAnsi="Athelas"/>
          <w:b/>
          <w:sz w:val="24"/>
        </w:rPr>
        <w:t xml:space="preserve">National Geographic textbook </w:t>
      </w:r>
    </w:p>
    <w:p w14:paraId="211B9E93" w14:textId="6C104AB8" w:rsidR="009637E9" w:rsidRDefault="001D3F5E" w:rsidP="00C71457">
      <w:pPr>
        <w:pStyle w:val="Heading4"/>
        <w:numPr>
          <w:ilvl w:val="0"/>
          <w:numId w:val="1"/>
        </w:numPr>
        <w:spacing w:line="360" w:lineRule="auto"/>
        <w:ind w:left="450" w:hanging="270"/>
        <w:rPr>
          <w:bCs/>
          <w:sz w:val="24"/>
          <w:u w:val="single"/>
        </w:rPr>
      </w:pPr>
      <w:r w:rsidRPr="00005E71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59B14AD4" wp14:editId="480F56C6">
            <wp:simplePos x="0" y="0"/>
            <wp:positionH relativeFrom="column">
              <wp:posOffset>-205740</wp:posOffset>
            </wp:positionH>
            <wp:positionV relativeFrom="paragraph">
              <wp:posOffset>521335</wp:posOffset>
            </wp:positionV>
            <wp:extent cx="869515" cy="662940"/>
            <wp:effectExtent l="0" t="0" r="0" b="0"/>
            <wp:wrapTight wrapText="bothSides">
              <wp:wrapPolygon edited="0">
                <wp:start x="0" y="0"/>
                <wp:lineTo x="0" y="21103"/>
                <wp:lineTo x="21142" y="21103"/>
                <wp:lineTo x="21142" y="0"/>
                <wp:lineTo x="0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alphaModFix amt="93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List</w:t>
      </w:r>
      <w:r w:rsidR="009637E9">
        <w:rPr>
          <w:sz w:val="24"/>
        </w:rPr>
        <w:t xml:space="preserve"> </w:t>
      </w:r>
      <w:r w:rsidR="009637E9" w:rsidRPr="00CE540F">
        <w:rPr>
          <w:i/>
          <w:sz w:val="24"/>
        </w:rPr>
        <w:t>two positive effects</w:t>
      </w:r>
      <w:r w:rsidR="009637E9">
        <w:rPr>
          <w:sz w:val="24"/>
        </w:rPr>
        <w:t xml:space="preserve"> </w:t>
      </w:r>
      <w:r>
        <w:rPr>
          <w:sz w:val="24"/>
        </w:rPr>
        <w:t>of</w:t>
      </w:r>
      <w:r w:rsidR="009637E9">
        <w:rPr>
          <w:sz w:val="24"/>
        </w:rPr>
        <w:t xml:space="preserve"> the </w:t>
      </w:r>
      <w:r w:rsidR="009637E9" w:rsidRPr="00CE540F">
        <w:rPr>
          <w:sz w:val="24"/>
          <w:u w:val="single"/>
        </w:rPr>
        <w:t>Age of Exploration</w:t>
      </w:r>
      <w:r w:rsidR="009637E9">
        <w:rPr>
          <w:sz w:val="24"/>
        </w:rPr>
        <w:t xml:space="preserve">? </w:t>
      </w:r>
      <w:r w:rsidR="009F4D3D">
        <w:rPr>
          <w:sz w:val="24"/>
        </w:rPr>
        <w:t xml:space="preserve">1) </w:t>
      </w:r>
      <w:r w:rsidR="009637E9">
        <w:rPr>
          <w:sz w:val="24"/>
        </w:rPr>
        <w:t>_</w:t>
      </w:r>
      <w:r w:rsidR="009F4D3D">
        <w:rPr>
          <w:sz w:val="24"/>
        </w:rPr>
        <w:t>___</w:t>
      </w:r>
      <w:r>
        <w:rPr>
          <w:sz w:val="24"/>
        </w:rPr>
        <w:t>_______</w:t>
      </w:r>
      <w:r w:rsidR="00C71457">
        <w:rPr>
          <w:sz w:val="24"/>
        </w:rPr>
        <w:t>_</w:t>
      </w:r>
      <w:r w:rsidR="009F4D3D">
        <w:rPr>
          <w:sz w:val="24"/>
        </w:rPr>
        <w:t>________</w:t>
      </w:r>
      <w:r w:rsidR="00C71457">
        <w:rPr>
          <w:sz w:val="24"/>
        </w:rPr>
        <w:t>____</w:t>
      </w:r>
      <w:r w:rsidR="009F4D3D">
        <w:rPr>
          <w:sz w:val="24"/>
        </w:rPr>
        <w:t xml:space="preserve">___________________ </w:t>
      </w:r>
      <w:r w:rsidR="00012F50">
        <w:rPr>
          <w:sz w:val="24"/>
        </w:rPr>
        <w:t>&amp;</w:t>
      </w:r>
      <w:r w:rsidR="009F4D3D">
        <w:rPr>
          <w:sz w:val="24"/>
        </w:rPr>
        <w:t xml:space="preserve"> 2) __</w:t>
      </w:r>
      <w:r w:rsidR="009637E9">
        <w:rPr>
          <w:sz w:val="24"/>
        </w:rPr>
        <w:t>____________________________________________________</w:t>
      </w:r>
      <w:r w:rsidR="00C71457">
        <w:rPr>
          <w:sz w:val="24"/>
        </w:rPr>
        <w:t>______</w:t>
      </w:r>
      <w:r w:rsidR="009637E9">
        <w:rPr>
          <w:sz w:val="24"/>
        </w:rPr>
        <w:t xml:space="preserve">  </w:t>
      </w:r>
    </w:p>
    <w:p w14:paraId="3B9F2ED1" w14:textId="12B91875" w:rsidR="009637E9" w:rsidRPr="000D2902" w:rsidRDefault="009637E9" w:rsidP="00C71457">
      <w:pPr>
        <w:spacing w:line="360" w:lineRule="auto"/>
        <w:ind w:left="450" w:hanging="270"/>
        <w:rPr>
          <w:sz w:val="6"/>
          <w:szCs w:val="6"/>
        </w:rPr>
      </w:pPr>
    </w:p>
    <w:p w14:paraId="64D3D15B" w14:textId="40FD7650" w:rsidR="009637E9" w:rsidRPr="00016BF0" w:rsidRDefault="00005E71" w:rsidP="00C71457">
      <w:pPr>
        <w:numPr>
          <w:ilvl w:val="0"/>
          <w:numId w:val="1"/>
        </w:numPr>
        <w:spacing w:line="360" w:lineRule="auto"/>
        <w:ind w:left="450" w:hanging="270"/>
      </w:pPr>
      <w:r>
        <w:t>From the text, define</w:t>
      </w:r>
      <w:r w:rsidR="009637E9">
        <w:t xml:space="preserve"> </w:t>
      </w:r>
      <w:r w:rsidR="009637E9" w:rsidRPr="00B571F4">
        <w:rPr>
          <w:b/>
          <w:u w:val="single"/>
        </w:rPr>
        <w:t>Industrial Revolution</w:t>
      </w:r>
      <w:r w:rsidR="00D01492">
        <w:t>:</w:t>
      </w:r>
      <w:r>
        <w:t xml:space="preserve"> </w:t>
      </w:r>
      <w:r w:rsidR="001D3F5E">
        <w:t>____________</w:t>
      </w:r>
      <w:r w:rsidR="009637E9">
        <w:t xml:space="preserve">________________________________ </w:t>
      </w:r>
      <w:r w:rsidR="001D3F5E">
        <w:t>___________</w:t>
      </w:r>
      <w:r w:rsidR="009637E9">
        <w:t>________________________________</w:t>
      </w:r>
      <w:r w:rsidR="00C71457">
        <w:t>_____</w:t>
      </w:r>
      <w:r w:rsidR="009637E9">
        <w:t>___________________________________</w:t>
      </w:r>
    </w:p>
    <w:p w14:paraId="2D136A33" w14:textId="29029CB6" w:rsidR="009637E9" w:rsidRPr="00005E71" w:rsidRDefault="00DB01C4" w:rsidP="00C71457">
      <w:pPr>
        <w:spacing w:line="360" w:lineRule="auto"/>
        <w:ind w:left="630" w:hanging="180"/>
        <w:rPr>
          <w:b/>
          <w:sz w:val="22"/>
          <w:szCs w:val="22"/>
        </w:rPr>
      </w:pPr>
      <w:r w:rsidRPr="00005E71">
        <w:rPr>
          <w:b/>
          <w:sz w:val="22"/>
          <w:szCs w:val="22"/>
        </w:rPr>
        <w:t>* There are</w:t>
      </w:r>
      <w:r>
        <w:rPr>
          <w:sz w:val="22"/>
          <w:szCs w:val="22"/>
        </w:rPr>
        <w:t xml:space="preserve"> </w:t>
      </w:r>
      <w:r w:rsidRPr="00CE540F">
        <w:rPr>
          <w:b/>
          <w:sz w:val="22"/>
          <w:szCs w:val="22"/>
        </w:rPr>
        <w:t>two types of revolutions</w:t>
      </w:r>
      <w:r>
        <w:rPr>
          <w:sz w:val="22"/>
          <w:szCs w:val="22"/>
        </w:rPr>
        <w:t xml:space="preserve"> </w:t>
      </w:r>
      <w:r w:rsidR="00CE540F" w:rsidRPr="00CE540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D01492">
        <w:rPr>
          <w:b/>
          <w:i/>
          <w:sz w:val="22"/>
          <w:szCs w:val="22"/>
          <w:u w:val="single"/>
        </w:rPr>
        <w:t>a period of great change</w:t>
      </w:r>
      <w:r>
        <w:rPr>
          <w:sz w:val="22"/>
          <w:szCs w:val="22"/>
        </w:rPr>
        <w:t xml:space="preserve"> </w:t>
      </w:r>
      <w:r w:rsidRPr="00005E71">
        <w:rPr>
          <w:b/>
          <w:sz w:val="22"/>
          <w:szCs w:val="22"/>
        </w:rPr>
        <w:t>or</w:t>
      </w:r>
      <w:r w:rsidR="002B672C">
        <w:rPr>
          <w:sz w:val="22"/>
          <w:szCs w:val="22"/>
        </w:rPr>
        <w:t xml:space="preserve"> </w:t>
      </w:r>
      <w:r w:rsidR="002B672C" w:rsidRPr="00D01492">
        <w:rPr>
          <w:b/>
          <w:i/>
          <w:sz w:val="22"/>
          <w:szCs w:val="22"/>
          <w:u w:val="single"/>
        </w:rPr>
        <w:t>a</w:t>
      </w:r>
      <w:r w:rsidRPr="00D01492">
        <w:rPr>
          <w:b/>
          <w:i/>
          <w:sz w:val="22"/>
          <w:szCs w:val="22"/>
          <w:u w:val="single"/>
        </w:rPr>
        <w:t xml:space="preserve"> revolt</w:t>
      </w:r>
      <w:r>
        <w:rPr>
          <w:sz w:val="22"/>
          <w:szCs w:val="22"/>
        </w:rPr>
        <w:t xml:space="preserve"> </w:t>
      </w:r>
      <w:r w:rsidR="002B672C">
        <w:rPr>
          <w:sz w:val="22"/>
          <w:szCs w:val="22"/>
        </w:rPr>
        <w:t>(</w:t>
      </w:r>
      <w:r w:rsidR="002B672C" w:rsidRPr="002B672C">
        <w:rPr>
          <w:b/>
          <w:sz w:val="22"/>
          <w:szCs w:val="22"/>
        </w:rPr>
        <w:t>ex:</w:t>
      </w:r>
      <w:r w:rsidR="002B672C">
        <w:rPr>
          <w:sz w:val="22"/>
          <w:szCs w:val="22"/>
        </w:rPr>
        <w:t xml:space="preserve"> </w:t>
      </w:r>
      <w:r w:rsidR="00C71457" w:rsidRPr="00005E71">
        <w:rPr>
          <w:b/>
          <w:sz w:val="22"/>
          <w:szCs w:val="22"/>
        </w:rPr>
        <w:t xml:space="preserve">a </w:t>
      </w:r>
      <w:r w:rsidR="002B672C" w:rsidRPr="00005E71">
        <w:rPr>
          <w:b/>
          <w:sz w:val="22"/>
          <w:szCs w:val="22"/>
        </w:rPr>
        <w:t xml:space="preserve">coup </w:t>
      </w:r>
      <w:r w:rsidR="00D01492" w:rsidRPr="00005E71">
        <w:rPr>
          <w:b/>
          <w:sz w:val="22"/>
          <w:szCs w:val="22"/>
        </w:rPr>
        <w:t>d’état</w:t>
      </w:r>
      <w:r w:rsidR="002B672C" w:rsidRPr="00005E71">
        <w:rPr>
          <w:b/>
          <w:sz w:val="22"/>
          <w:szCs w:val="22"/>
        </w:rPr>
        <w:t>)</w:t>
      </w:r>
    </w:p>
    <w:p w14:paraId="555F7D0F" w14:textId="09AD8F48" w:rsidR="00C71457" w:rsidRDefault="009F4D3D" w:rsidP="000D2902">
      <w:r>
        <w:t xml:space="preserve">   3. </w:t>
      </w:r>
      <w:r w:rsidR="009637E9">
        <w:t xml:space="preserve">The </w:t>
      </w:r>
      <w:r w:rsidR="009637E9" w:rsidRPr="009F4D3D">
        <w:rPr>
          <w:u w:val="single"/>
        </w:rPr>
        <w:t>Industrial Revolution</w:t>
      </w:r>
      <w:r w:rsidR="009637E9">
        <w:t xml:space="preserve"> began in the 1700s in </w:t>
      </w:r>
      <w:r w:rsidR="009637E9" w:rsidRPr="001D3F5E">
        <w:rPr>
          <w:i/>
        </w:rPr>
        <w:t>which country</w:t>
      </w:r>
      <w:r w:rsidR="009637E9">
        <w:t xml:space="preserve">? ______________________ </w:t>
      </w:r>
      <w:r w:rsidR="004E16C0" w:rsidRPr="004E16C0">
        <w:fldChar w:fldCharType="begin"/>
      </w:r>
      <w:r w:rsidR="004E16C0" w:rsidRPr="004E16C0">
        <w:instrText xml:space="preserve"> INCLUDEPICTURE "/var/folders/2j/2hnt4ghs6vj7kszg4d79skqc0000gp/T/com.microsoft.Word/WebArchiveCopyPasteTempFiles/child_labor_56.jpg" \* MERGEFORMATINET </w:instrText>
      </w:r>
      <w:r w:rsidR="004E16C0" w:rsidRPr="004E16C0">
        <w:fldChar w:fldCharType="separate"/>
      </w:r>
      <w:r w:rsidR="004E16C0" w:rsidRPr="004E16C0">
        <w:fldChar w:fldCharType="end"/>
      </w:r>
    </w:p>
    <w:p w14:paraId="000D3DE8" w14:textId="6509C7FF" w:rsidR="009637E9" w:rsidRPr="001D3F5E" w:rsidRDefault="00C71457" w:rsidP="009558AD">
      <w:pPr>
        <w:tabs>
          <w:tab w:val="left" w:pos="1080"/>
        </w:tabs>
        <w:ind w:left="360" w:hanging="54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637E9" w:rsidRPr="00D64A79">
        <w:rPr>
          <w:b/>
          <w:sz w:val="22"/>
          <w:szCs w:val="22"/>
        </w:rPr>
        <w:t>*</w:t>
      </w:r>
      <w:r w:rsidR="009637E9" w:rsidRPr="00D64A79">
        <w:rPr>
          <w:sz w:val="22"/>
          <w:szCs w:val="22"/>
        </w:rPr>
        <w:t xml:space="preserve"> The</w:t>
      </w:r>
      <w:r w:rsidR="001D3F5E">
        <w:rPr>
          <w:sz w:val="22"/>
          <w:szCs w:val="22"/>
        </w:rPr>
        <w:t xml:space="preserve"> </w:t>
      </w:r>
      <w:r w:rsidR="001D3F5E" w:rsidRPr="00D64A79">
        <w:rPr>
          <w:sz w:val="22"/>
          <w:szCs w:val="22"/>
        </w:rPr>
        <w:t>new inventions and technologies</w:t>
      </w:r>
      <w:r w:rsidR="001D3F5E">
        <w:rPr>
          <w:sz w:val="22"/>
          <w:szCs w:val="22"/>
        </w:rPr>
        <w:t xml:space="preserve"> of</w:t>
      </w:r>
      <w:r w:rsidR="009558AD">
        <w:rPr>
          <w:sz w:val="22"/>
          <w:szCs w:val="22"/>
        </w:rPr>
        <w:t xml:space="preserve"> </w:t>
      </w:r>
      <w:r w:rsidR="009558AD" w:rsidRPr="009558AD">
        <w:rPr>
          <w:b/>
          <w:sz w:val="22"/>
          <w:szCs w:val="22"/>
          <w:u w:val="single"/>
        </w:rPr>
        <w:t>Renaissance</w:t>
      </w:r>
      <w:r w:rsidR="009558AD" w:rsidRPr="00D64A79">
        <w:rPr>
          <w:sz w:val="22"/>
          <w:szCs w:val="22"/>
        </w:rPr>
        <w:t xml:space="preserve"> </w:t>
      </w:r>
      <w:r w:rsidR="009558AD">
        <w:rPr>
          <w:sz w:val="22"/>
          <w:szCs w:val="22"/>
        </w:rPr>
        <w:t>&amp; the</w:t>
      </w:r>
      <w:r w:rsidR="009558AD" w:rsidRPr="00D64A79">
        <w:rPr>
          <w:sz w:val="22"/>
          <w:szCs w:val="22"/>
        </w:rPr>
        <w:t xml:space="preserve"> </w:t>
      </w:r>
      <w:r w:rsidR="00D01492">
        <w:rPr>
          <w:b/>
          <w:sz w:val="22"/>
          <w:szCs w:val="22"/>
          <w:u w:val="single"/>
        </w:rPr>
        <w:t>A</w:t>
      </w:r>
      <w:r w:rsidR="009558AD" w:rsidRPr="009558AD">
        <w:rPr>
          <w:b/>
          <w:sz w:val="22"/>
          <w:szCs w:val="22"/>
          <w:u w:val="single"/>
        </w:rPr>
        <w:t xml:space="preserve">ge of </w:t>
      </w:r>
      <w:r w:rsidR="00D01492">
        <w:rPr>
          <w:b/>
          <w:sz w:val="22"/>
          <w:szCs w:val="22"/>
          <w:u w:val="single"/>
        </w:rPr>
        <w:t>E</w:t>
      </w:r>
      <w:r w:rsidR="009558AD" w:rsidRPr="009558AD">
        <w:rPr>
          <w:b/>
          <w:sz w:val="22"/>
          <w:szCs w:val="22"/>
          <w:u w:val="single"/>
        </w:rPr>
        <w:t>xploration</w:t>
      </w:r>
      <w:r w:rsidR="001D3F5E">
        <w:rPr>
          <w:sz w:val="22"/>
          <w:szCs w:val="22"/>
        </w:rPr>
        <w:t xml:space="preserve"> led</w:t>
      </w:r>
      <w:r w:rsidR="009558AD">
        <w:rPr>
          <w:sz w:val="22"/>
          <w:szCs w:val="22"/>
        </w:rPr>
        <w:t xml:space="preserve"> to the</w:t>
      </w:r>
      <w:r w:rsidR="009637E9" w:rsidRPr="00D64A79">
        <w:rPr>
          <w:sz w:val="22"/>
          <w:szCs w:val="22"/>
        </w:rPr>
        <w:t xml:space="preserve"> </w:t>
      </w:r>
      <w:r w:rsidR="009637E9" w:rsidRPr="001D3F5E">
        <w:rPr>
          <w:b/>
          <w:sz w:val="22"/>
          <w:szCs w:val="22"/>
          <w:u w:val="single"/>
        </w:rPr>
        <w:t>Industrial</w:t>
      </w:r>
      <w:r w:rsidR="009558AD" w:rsidRPr="001D3F5E">
        <w:rPr>
          <w:b/>
          <w:sz w:val="22"/>
          <w:szCs w:val="22"/>
          <w:u w:val="single"/>
        </w:rPr>
        <w:t xml:space="preserve"> </w:t>
      </w:r>
      <w:r w:rsidR="009637E9" w:rsidRPr="001D3F5E">
        <w:rPr>
          <w:b/>
          <w:sz w:val="22"/>
          <w:szCs w:val="22"/>
          <w:u w:val="single"/>
        </w:rPr>
        <w:t>Revolution</w:t>
      </w:r>
      <w:r w:rsidR="009637E9" w:rsidRPr="00D64A79">
        <w:rPr>
          <w:sz w:val="22"/>
          <w:szCs w:val="22"/>
        </w:rPr>
        <w:t xml:space="preserve"> </w:t>
      </w:r>
    </w:p>
    <w:p w14:paraId="170CAAF3" w14:textId="6C536C99" w:rsidR="009637E9" w:rsidRPr="000D2902" w:rsidRDefault="009637E9" w:rsidP="00C71457">
      <w:pPr>
        <w:tabs>
          <w:tab w:val="num" w:pos="1080"/>
        </w:tabs>
        <w:ind w:left="1440" w:hanging="540"/>
        <w:rPr>
          <w:sz w:val="18"/>
          <w:szCs w:val="18"/>
        </w:rPr>
      </w:pPr>
    </w:p>
    <w:p w14:paraId="5C06F28F" w14:textId="70C6370C" w:rsidR="009637E9" w:rsidRDefault="009637E9" w:rsidP="00C71457">
      <w:pPr>
        <w:numPr>
          <w:ilvl w:val="0"/>
          <w:numId w:val="3"/>
        </w:numPr>
        <w:tabs>
          <w:tab w:val="clear" w:pos="720"/>
          <w:tab w:val="num" w:pos="540"/>
          <w:tab w:val="num" w:pos="1080"/>
        </w:tabs>
        <w:spacing w:line="360" w:lineRule="auto"/>
        <w:ind w:hanging="540"/>
      </w:pPr>
      <w:r>
        <w:t>Wh</w:t>
      </w:r>
      <w:r w:rsidR="009558AD">
        <w:t xml:space="preserve">ich </w:t>
      </w:r>
      <w:r w:rsidR="009558AD" w:rsidRPr="009558AD">
        <w:rPr>
          <w:i/>
        </w:rPr>
        <w:t>industry</w:t>
      </w:r>
      <w:r w:rsidR="009558AD">
        <w:t xml:space="preserve"> was </w:t>
      </w:r>
      <w:r>
        <w:t xml:space="preserve">the </w:t>
      </w:r>
      <w:r w:rsidRPr="009558AD">
        <w:t xml:space="preserve">first </w:t>
      </w:r>
      <w:r w:rsidR="009558AD" w:rsidRPr="009558AD">
        <w:t>t</w:t>
      </w:r>
      <w:r>
        <w:t>o be transformed by the Industrial Revolution? _________</w:t>
      </w:r>
      <w:r w:rsidR="009558AD">
        <w:t>______</w:t>
      </w:r>
      <w:r>
        <w:t>___________</w:t>
      </w:r>
    </w:p>
    <w:p w14:paraId="11944DFC" w14:textId="3FDA23F1" w:rsidR="009637E9" w:rsidRDefault="009637E9" w:rsidP="00C71457">
      <w:pPr>
        <w:numPr>
          <w:ilvl w:val="0"/>
          <w:numId w:val="3"/>
        </w:numPr>
        <w:tabs>
          <w:tab w:val="clear" w:pos="720"/>
          <w:tab w:val="num" w:pos="540"/>
          <w:tab w:val="num" w:pos="1080"/>
        </w:tabs>
        <w:spacing w:line="360" w:lineRule="auto"/>
        <w:ind w:hanging="540"/>
      </w:pPr>
      <w:r>
        <w:t xml:space="preserve">What </w:t>
      </w:r>
      <w:r w:rsidRPr="009558AD">
        <w:rPr>
          <w:i/>
        </w:rPr>
        <w:t>power</w:t>
      </w:r>
      <w:r w:rsidR="008D0EDB" w:rsidRPr="009558AD">
        <w:rPr>
          <w:i/>
        </w:rPr>
        <w:t>ed</w:t>
      </w:r>
      <w:r>
        <w:t xml:space="preserve"> the first machines? _____________________________________________</w:t>
      </w:r>
    </w:p>
    <w:p w14:paraId="01806B62" w14:textId="0E8353C1" w:rsidR="009637E9" w:rsidRDefault="008D0EDB" w:rsidP="00C71457">
      <w:pPr>
        <w:numPr>
          <w:ilvl w:val="0"/>
          <w:numId w:val="3"/>
        </w:numPr>
        <w:tabs>
          <w:tab w:val="clear" w:pos="720"/>
          <w:tab w:val="num" w:pos="540"/>
          <w:tab w:val="num" w:pos="1080"/>
        </w:tabs>
        <w:spacing w:line="360" w:lineRule="auto"/>
        <w:ind w:hanging="540"/>
      </w:pPr>
      <w:r>
        <w:t xml:space="preserve">Which </w:t>
      </w:r>
      <w:r w:rsidRPr="001D3F5E">
        <w:rPr>
          <w:i/>
        </w:rPr>
        <w:t>machine</w:t>
      </w:r>
      <w:r>
        <w:t xml:space="preserve"> was invented by </w:t>
      </w:r>
      <w:r w:rsidR="009637E9" w:rsidRPr="00D64A79">
        <w:rPr>
          <w:u w:val="single"/>
        </w:rPr>
        <w:t>James Hargreaves</w:t>
      </w:r>
      <w:r w:rsidR="009637E9">
        <w:t xml:space="preserve"> </w:t>
      </w:r>
      <w:r>
        <w:t>in 1770</w:t>
      </w:r>
      <w:r w:rsidR="009637E9">
        <w:t>? ___</w:t>
      </w:r>
      <w:r>
        <w:t>________________</w:t>
      </w:r>
      <w:r w:rsidR="009637E9">
        <w:t>_______________</w:t>
      </w:r>
    </w:p>
    <w:p w14:paraId="36A42FDF" w14:textId="6EA0F09E" w:rsidR="009637E9" w:rsidRDefault="009637E9" w:rsidP="00C71457">
      <w:pPr>
        <w:numPr>
          <w:ilvl w:val="1"/>
          <w:numId w:val="3"/>
        </w:numPr>
        <w:spacing w:line="360" w:lineRule="auto"/>
      </w:pPr>
      <w:r>
        <w:t>What did this machine do? _________</w:t>
      </w:r>
      <w:r w:rsidR="008D0EDB">
        <w:t>_____________</w:t>
      </w:r>
      <w:r>
        <w:t>____________________________________</w:t>
      </w:r>
    </w:p>
    <w:p w14:paraId="53CD4A5D" w14:textId="1343B854" w:rsidR="009637E9" w:rsidRDefault="009637E9" w:rsidP="00C71457">
      <w:pPr>
        <w:numPr>
          <w:ilvl w:val="0"/>
          <w:numId w:val="3"/>
        </w:numPr>
        <w:tabs>
          <w:tab w:val="clear" w:pos="720"/>
          <w:tab w:val="num" w:pos="540"/>
          <w:tab w:val="num" w:pos="630"/>
        </w:tabs>
        <w:spacing w:line="360" w:lineRule="auto"/>
        <w:ind w:left="540"/>
      </w:pPr>
      <w:r>
        <w:t xml:space="preserve">What do you call the </w:t>
      </w:r>
      <w:r w:rsidRPr="009558AD">
        <w:rPr>
          <w:i/>
        </w:rPr>
        <w:t>system</w:t>
      </w:r>
      <w:r>
        <w:t xml:space="preserve"> in which machines were placed in large buildings and workers manufactured small part of the product in </w:t>
      </w:r>
      <w:r w:rsidRPr="00C71457">
        <w:rPr>
          <w:u w:val="single"/>
        </w:rPr>
        <w:t>assembly lines</w:t>
      </w:r>
      <w:r>
        <w:t>? ___</w:t>
      </w:r>
      <w:r w:rsidR="00C71457">
        <w:t>_______</w:t>
      </w:r>
      <w:r>
        <w:t xml:space="preserve">_______________________________ </w:t>
      </w:r>
    </w:p>
    <w:p w14:paraId="05AABA9D" w14:textId="650DA978" w:rsidR="009637E9" w:rsidRDefault="009637E9" w:rsidP="00C71457">
      <w:pPr>
        <w:numPr>
          <w:ilvl w:val="0"/>
          <w:numId w:val="3"/>
        </w:numPr>
        <w:tabs>
          <w:tab w:val="clear" w:pos="720"/>
          <w:tab w:val="num" w:pos="540"/>
          <w:tab w:val="num" w:pos="1080"/>
        </w:tabs>
        <w:spacing w:line="360" w:lineRule="auto"/>
        <w:ind w:hanging="540"/>
      </w:pPr>
      <w:r>
        <w:t xml:space="preserve">What did </w:t>
      </w:r>
      <w:r w:rsidRPr="00D64A79">
        <w:rPr>
          <w:u w:val="single"/>
        </w:rPr>
        <w:t>James Watt</w:t>
      </w:r>
      <w:r>
        <w:t xml:space="preserve"> invent in 1776? ______________________What was it powered by? ___</w:t>
      </w:r>
      <w:r w:rsidR="00C71457">
        <w:t>______</w:t>
      </w:r>
      <w:r w:rsidR="008D0EDB">
        <w:t>_</w:t>
      </w:r>
      <w:r>
        <w:t>_____</w:t>
      </w:r>
    </w:p>
    <w:p w14:paraId="01C5D0F0" w14:textId="3BDEB60E" w:rsidR="009637E9" w:rsidRDefault="009637E9" w:rsidP="00C71457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/>
      </w:pPr>
      <w:r>
        <w:t>As the Industrial Revolution spread thro</w:t>
      </w:r>
      <w:r w:rsidR="00D64A79">
        <w:t>ughout Europe in the late 1700s</w:t>
      </w:r>
      <w:r w:rsidR="000D2902">
        <w:t>, w</w:t>
      </w:r>
      <w:r w:rsidR="00D64A79">
        <w:t>hat did</w:t>
      </w:r>
      <w:r>
        <w:t xml:space="preserve"> </w:t>
      </w:r>
      <w:r w:rsidRPr="00CE540F">
        <w:rPr>
          <w:i/>
        </w:rPr>
        <w:t>France</w:t>
      </w:r>
      <w:r>
        <w:t xml:space="preserve"> and </w:t>
      </w:r>
      <w:r w:rsidRPr="00CE540F">
        <w:rPr>
          <w:i/>
        </w:rPr>
        <w:t>Belgium</w:t>
      </w:r>
      <w:r>
        <w:t xml:space="preserve"> </w:t>
      </w:r>
      <w:r w:rsidR="00D64A79">
        <w:t>manufacture?</w:t>
      </w:r>
      <w:r>
        <w:t xml:space="preserve"> _____________</w:t>
      </w:r>
      <w:r w:rsidR="00C71457">
        <w:t>__</w:t>
      </w:r>
      <w:r>
        <w:t>_</w:t>
      </w:r>
      <w:r w:rsidR="000719A5">
        <w:t xml:space="preserve">______ What resource did </w:t>
      </w:r>
      <w:r w:rsidR="000719A5" w:rsidRPr="00CE540F">
        <w:rPr>
          <w:i/>
        </w:rPr>
        <w:t>Germany</w:t>
      </w:r>
      <w:r w:rsidR="000719A5">
        <w:t xml:space="preserve"> process?</w:t>
      </w:r>
      <w:r>
        <w:t xml:space="preserve"> __________</w:t>
      </w:r>
      <w:r w:rsidR="00C71457">
        <w:t>___</w:t>
      </w:r>
      <w:r>
        <w:t>__</w:t>
      </w:r>
      <w:r w:rsidR="000719A5">
        <w:t>________</w:t>
      </w:r>
    </w:p>
    <w:p w14:paraId="3C5C7011" w14:textId="12121875" w:rsidR="008D0EDB" w:rsidRPr="009558AD" w:rsidRDefault="009637E9" w:rsidP="009558AD">
      <w:pPr>
        <w:numPr>
          <w:ilvl w:val="1"/>
          <w:numId w:val="3"/>
        </w:numPr>
        <w:spacing w:line="360" w:lineRule="auto"/>
      </w:pPr>
      <w:r w:rsidRPr="00A36F6D">
        <w:rPr>
          <w:b/>
          <w:u w:val="single"/>
        </w:rPr>
        <w:t>Reflect</w:t>
      </w:r>
      <w:r w:rsidR="009558AD">
        <w:rPr>
          <w:b/>
          <w:u w:val="single"/>
        </w:rPr>
        <w:t>ion question</w:t>
      </w:r>
      <w:r>
        <w:t xml:space="preserve">: Railroad systems developed in the 1800s – </w:t>
      </w:r>
      <w:r w:rsidR="00857206">
        <w:t>how did the Industrial Revolution</w:t>
      </w:r>
      <w:r>
        <w:t xml:space="preserve"> </w:t>
      </w:r>
      <w:r w:rsidR="00857206">
        <w:t>influence the</w:t>
      </w:r>
      <w:r>
        <w:t xml:space="preserve"> </w:t>
      </w:r>
      <w:r w:rsidR="00857206">
        <w:t xml:space="preserve">building of </w:t>
      </w:r>
      <w:r>
        <w:t>railroads? ____</w:t>
      </w:r>
      <w:r w:rsidR="00857206">
        <w:t>_________</w:t>
      </w:r>
      <w:r>
        <w:t>_</w:t>
      </w:r>
      <w:r w:rsidR="00857206">
        <w:t>_</w:t>
      </w:r>
      <w:r>
        <w:t xml:space="preserve">_____________________________________ </w:t>
      </w:r>
    </w:p>
    <w:p w14:paraId="1CED27A2" w14:textId="06997D68" w:rsidR="009637E9" w:rsidRDefault="008D0EDB" w:rsidP="00C71457">
      <w:pPr>
        <w:tabs>
          <w:tab w:val="num" w:pos="540"/>
          <w:tab w:val="num" w:pos="1080"/>
        </w:tabs>
        <w:spacing w:line="360" w:lineRule="auto"/>
        <w:ind w:left="720" w:hanging="540"/>
      </w:pPr>
      <w:r>
        <w:t xml:space="preserve">        </w:t>
      </w:r>
      <w:r w:rsidR="00C71457">
        <w:t xml:space="preserve">             </w:t>
      </w:r>
      <w:r w:rsidR="00857206">
        <w:t>_</w:t>
      </w:r>
      <w:r w:rsidR="00C71457">
        <w:t>______________</w:t>
      </w:r>
      <w:r w:rsidR="009637E9">
        <w:t xml:space="preserve">__________________________________________________________________ </w:t>
      </w:r>
    </w:p>
    <w:p w14:paraId="5D602520" w14:textId="198DC8FA" w:rsidR="009637E9" w:rsidRDefault="009637E9" w:rsidP="00C71457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/>
      </w:pPr>
      <w:r>
        <w:t xml:space="preserve">What were </w:t>
      </w:r>
      <w:r w:rsidRPr="008D0EDB">
        <w:rPr>
          <w:u w:val="single"/>
        </w:rPr>
        <w:t>three of the major impacts</w:t>
      </w:r>
      <w:r>
        <w:t xml:space="preserve"> that the Industrial Revolution had on </w:t>
      </w:r>
      <w:r w:rsidRPr="00CE540F">
        <w:rPr>
          <w:i/>
        </w:rPr>
        <w:t>how people worked and lived</w:t>
      </w:r>
      <w:r>
        <w:t xml:space="preserve">?  </w:t>
      </w:r>
      <w:r w:rsidR="00C71457">
        <w:t xml:space="preserve">    </w:t>
      </w:r>
      <w:r>
        <w:t>1) _______________</w:t>
      </w:r>
      <w:r w:rsidR="004E2924">
        <w:t>_____</w:t>
      </w:r>
      <w:r w:rsidR="00C71457">
        <w:t>___</w:t>
      </w:r>
      <w:r w:rsidR="004E2924">
        <w:t>_</w:t>
      </w:r>
      <w:r>
        <w:t>____</w:t>
      </w:r>
      <w:r w:rsidR="00C71457">
        <w:t>____</w:t>
      </w:r>
      <w:r>
        <w:t>_______, 2) _______</w:t>
      </w:r>
      <w:r w:rsidR="004E2924">
        <w:t>___</w:t>
      </w:r>
      <w:r w:rsidR="00C71457">
        <w:t>__</w:t>
      </w:r>
      <w:r w:rsidR="004E2924">
        <w:t>____________________________ &amp;</w:t>
      </w:r>
      <w:r>
        <w:t xml:space="preserve">                           3) _______________________________________________ </w:t>
      </w:r>
    </w:p>
    <w:p w14:paraId="4C7D15B7" w14:textId="2EFF2114" w:rsidR="009637E9" w:rsidRDefault="009637E9" w:rsidP="00C71457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/>
      </w:pPr>
      <w:r>
        <w:t xml:space="preserve">List </w:t>
      </w:r>
      <w:r w:rsidR="0000799E" w:rsidRPr="006B5E08">
        <w:rPr>
          <w:u w:val="single"/>
        </w:rPr>
        <w:t>3</w:t>
      </w:r>
      <w:r w:rsidRPr="006B5E08">
        <w:rPr>
          <w:u w:val="single"/>
        </w:rPr>
        <w:t xml:space="preserve"> </w:t>
      </w:r>
      <w:r w:rsidR="00D71C99">
        <w:rPr>
          <w:u w:val="single"/>
        </w:rPr>
        <w:t xml:space="preserve">(out of the 4) </w:t>
      </w:r>
      <w:r w:rsidRPr="006B5E08">
        <w:rPr>
          <w:u w:val="single"/>
        </w:rPr>
        <w:t>harsh conditions</w:t>
      </w:r>
      <w:r>
        <w:t xml:space="preserve"> that </w:t>
      </w:r>
      <w:r w:rsidRPr="00CE540F">
        <w:rPr>
          <w:i/>
        </w:rPr>
        <w:t>factory workers</w:t>
      </w:r>
      <w:r>
        <w:t xml:space="preserve"> faced: </w:t>
      </w:r>
      <w:r w:rsidR="0000799E">
        <w:t xml:space="preserve">1) </w:t>
      </w:r>
      <w:r>
        <w:t>_______</w:t>
      </w:r>
      <w:r w:rsidR="0000799E">
        <w:t>__________________</w:t>
      </w:r>
      <w:r w:rsidR="00D71C99">
        <w:t>_</w:t>
      </w:r>
      <w:r w:rsidR="0000799E">
        <w:t xml:space="preserve">________,        </w:t>
      </w:r>
      <w:r w:rsidR="00C71457">
        <w:t xml:space="preserve">             </w:t>
      </w:r>
      <w:r w:rsidR="0000799E">
        <w:t>2) ____________</w:t>
      </w:r>
      <w:r w:rsidR="00C71457">
        <w:t>_______</w:t>
      </w:r>
      <w:r w:rsidR="0000799E">
        <w:t>________</w:t>
      </w:r>
      <w:r w:rsidR="006B5E08">
        <w:t>______</w:t>
      </w:r>
      <w:r w:rsidR="0000799E">
        <w:t xml:space="preserve">_________ &amp; 3) </w:t>
      </w:r>
      <w:r>
        <w:t>____</w:t>
      </w:r>
      <w:r w:rsidR="006B5E08">
        <w:t>_______</w:t>
      </w:r>
      <w:r>
        <w:t>__</w:t>
      </w:r>
      <w:r w:rsidR="0000799E">
        <w:t>____</w:t>
      </w:r>
      <w:r>
        <w:t>_____________________</w:t>
      </w:r>
      <w:r w:rsidRPr="001D5E84">
        <w:t xml:space="preserve"> </w:t>
      </w:r>
    </w:p>
    <w:p w14:paraId="75B6E631" w14:textId="31EBFF14" w:rsidR="009637E9" w:rsidRDefault="009637E9" w:rsidP="00C71457">
      <w:pPr>
        <w:numPr>
          <w:ilvl w:val="0"/>
          <w:numId w:val="3"/>
        </w:numPr>
        <w:tabs>
          <w:tab w:val="num" w:pos="1080"/>
        </w:tabs>
        <w:spacing w:line="360" w:lineRule="auto"/>
        <w:ind w:left="540" w:right="-1260"/>
      </w:pPr>
      <w:r>
        <w:t xml:space="preserve">What </w:t>
      </w:r>
      <w:r w:rsidRPr="00CE540F">
        <w:rPr>
          <w:u w:val="single"/>
        </w:rPr>
        <w:t>effect</w:t>
      </w:r>
      <w:r>
        <w:t xml:space="preserve"> did </w:t>
      </w:r>
      <w:r w:rsidRPr="00CE540F">
        <w:rPr>
          <w:i/>
        </w:rPr>
        <w:t>open sewers</w:t>
      </w:r>
      <w:r>
        <w:t xml:space="preserve"> have? ____</w:t>
      </w:r>
      <w:r w:rsidR="0000799E">
        <w:t>__</w:t>
      </w:r>
      <w:r w:rsidR="00857206">
        <w:t>_____</w:t>
      </w:r>
      <w:r>
        <w:t>___________________________</w:t>
      </w:r>
      <w:r w:rsidRPr="001D5E84">
        <w:t xml:space="preserve"> </w:t>
      </w:r>
    </w:p>
    <w:p w14:paraId="594FA166" w14:textId="67E482D5" w:rsidR="00857206" w:rsidRDefault="00EC4384" w:rsidP="00857206">
      <w:pPr>
        <w:numPr>
          <w:ilvl w:val="0"/>
          <w:numId w:val="3"/>
        </w:numPr>
        <w:tabs>
          <w:tab w:val="clear" w:pos="720"/>
          <w:tab w:val="left" w:pos="1080"/>
          <w:tab w:val="left" w:pos="1530"/>
        </w:tabs>
        <w:spacing w:line="360" w:lineRule="auto"/>
        <w:ind w:left="540" w:right="-216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F5895F" wp14:editId="75AEBBEC">
            <wp:simplePos x="0" y="0"/>
            <wp:positionH relativeFrom="column">
              <wp:posOffset>-176219</wp:posOffset>
            </wp:positionH>
            <wp:positionV relativeFrom="paragraph">
              <wp:posOffset>48799</wp:posOffset>
            </wp:positionV>
            <wp:extent cx="816610" cy="612775"/>
            <wp:effectExtent l="0" t="0" r="0" b="0"/>
            <wp:wrapTight wrapText="bothSides">
              <wp:wrapPolygon edited="0">
                <wp:start x="0" y="0"/>
                <wp:lineTo x="0" y="21040"/>
                <wp:lineTo x="21163" y="21040"/>
                <wp:lineTo x="21163" y="0"/>
                <wp:lineTo x="0" y="0"/>
              </wp:wrapPolygon>
            </wp:wrapTight>
            <wp:docPr id="6" name="Picture 6" descr="https://i.ytimg.com/vi/kKcFDUDlRC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kKcFDUDlRCE/hq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E9">
        <w:t xml:space="preserve">What </w:t>
      </w:r>
      <w:r w:rsidR="0000799E" w:rsidRPr="00CE540F">
        <w:rPr>
          <w:u w:val="single"/>
        </w:rPr>
        <w:t>2 things</w:t>
      </w:r>
      <w:r w:rsidR="0000799E">
        <w:t xml:space="preserve"> </w:t>
      </w:r>
      <w:r w:rsidR="00857206">
        <w:t>improved</w:t>
      </w:r>
      <w:r w:rsidR="009637E9">
        <w:t xml:space="preserve"> worke</w:t>
      </w:r>
      <w:r w:rsidR="0000799E">
        <w:t xml:space="preserve">rs’ </w:t>
      </w:r>
      <w:r w:rsidR="0000799E" w:rsidRPr="00CE540F">
        <w:rPr>
          <w:i/>
        </w:rPr>
        <w:t>quality of life</w:t>
      </w:r>
      <w:r w:rsidR="0000799E">
        <w:t xml:space="preserve">? </w:t>
      </w:r>
      <w:r w:rsidR="00857206">
        <w:t xml:space="preserve">                                                                              </w:t>
      </w:r>
    </w:p>
    <w:p w14:paraId="1FD2F200" w14:textId="11D8D577" w:rsidR="009637E9" w:rsidRDefault="00857206" w:rsidP="00857206">
      <w:pPr>
        <w:tabs>
          <w:tab w:val="left" w:pos="1080"/>
          <w:tab w:val="left" w:pos="1530"/>
        </w:tabs>
        <w:spacing w:line="360" w:lineRule="auto"/>
        <w:ind w:left="540" w:right="-216"/>
      </w:pPr>
      <w:r>
        <w:t xml:space="preserve">      </w:t>
      </w:r>
      <w:r w:rsidR="0000799E">
        <w:t>1) _</w:t>
      </w:r>
      <w:r w:rsidR="009637E9">
        <w:t>______</w:t>
      </w:r>
      <w:r w:rsidR="00EC4384">
        <w:t>____________</w:t>
      </w:r>
      <w:r w:rsidR="009637E9">
        <w:t xml:space="preserve">___________  </w:t>
      </w:r>
      <w:r w:rsidR="0000799E">
        <w:t>&amp; 2) _________________________</w:t>
      </w:r>
      <w:r w:rsidR="009637E9">
        <w:t>________________</w:t>
      </w:r>
    </w:p>
    <w:p w14:paraId="0104B7D5" w14:textId="53231677" w:rsidR="00D71C99" w:rsidRPr="00CE540F" w:rsidRDefault="009637E9" w:rsidP="00EC4384">
      <w:pPr>
        <w:numPr>
          <w:ilvl w:val="0"/>
          <w:numId w:val="3"/>
        </w:numPr>
        <w:tabs>
          <w:tab w:val="num" w:pos="1080"/>
          <w:tab w:val="left" w:pos="1530"/>
        </w:tabs>
        <w:spacing w:line="360" w:lineRule="auto"/>
        <w:ind w:right="-1260" w:hanging="540"/>
        <w:rPr>
          <w:i/>
        </w:rPr>
      </w:pPr>
      <w:r>
        <w:t xml:space="preserve">Looking at the map </w:t>
      </w:r>
      <w:r w:rsidR="00857206">
        <w:t xml:space="preserve">&amp; legend </w:t>
      </w:r>
      <w:r>
        <w:t xml:space="preserve">on p.271, which </w:t>
      </w:r>
      <w:r w:rsidR="0000799E">
        <w:t xml:space="preserve">3-4 </w:t>
      </w:r>
      <w:r>
        <w:t xml:space="preserve">countries in Europe </w:t>
      </w:r>
      <w:r w:rsidR="00857206">
        <w:t xml:space="preserve">had the </w:t>
      </w:r>
      <w:r w:rsidR="00CE540F">
        <w:rPr>
          <w:i/>
        </w:rPr>
        <w:t>greatest</w:t>
      </w:r>
      <w:r w:rsidR="00D71C99" w:rsidRPr="00CE540F">
        <w:rPr>
          <w:i/>
        </w:rPr>
        <w:t xml:space="preserve"> number of</w:t>
      </w:r>
      <w:r w:rsidR="00EC4384" w:rsidRPr="00CE540F">
        <w:rPr>
          <w:i/>
        </w:rPr>
        <w:t xml:space="preserve"> </w:t>
      </w:r>
    </w:p>
    <w:p w14:paraId="22842B2D" w14:textId="1FB40FCD" w:rsidR="0000799E" w:rsidRDefault="00D71C99" w:rsidP="00D71C99">
      <w:pPr>
        <w:tabs>
          <w:tab w:val="num" w:pos="1080"/>
          <w:tab w:val="left" w:pos="1530"/>
        </w:tabs>
        <w:spacing w:line="360" w:lineRule="auto"/>
        <w:ind w:left="720" w:right="-1260"/>
      </w:pPr>
      <w:r w:rsidRPr="00CE540F">
        <w:rPr>
          <w:i/>
        </w:rPr>
        <w:t xml:space="preserve">             </w:t>
      </w:r>
      <w:r w:rsidR="009637E9" w:rsidRPr="00CE540F">
        <w:rPr>
          <w:i/>
        </w:rPr>
        <w:t>industries</w:t>
      </w:r>
      <w:r w:rsidR="009637E9">
        <w:t>?</w:t>
      </w:r>
      <w:r w:rsidR="0000799E">
        <w:t xml:space="preserve"> </w:t>
      </w:r>
      <w:r w:rsidR="000D2902">
        <w:t>________________________________</w:t>
      </w:r>
      <w:r w:rsidR="0000799E">
        <w:t>_______________________________________</w:t>
      </w:r>
      <w:r w:rsidR="009637E9">
        <w:t xml:space="preserve"> </w:t>
      </w:r>
      <w:r w:rsidR="0000799E">
        <w:t xml:space="preserve">  </w:t>
      </w:r>
    </w:p>
    <w:p w14:paraId="1F306FDB" w14:textId="59CEDF3F" w:rsidR="00D71C99" w:rsidRDefault="00D71C99" w:rsidP="00D71C99">
      <w:pPr>
        <w:tabs>
          <w:tab w:val="num" w:pos="1080"/>
          <w:tab w:val="left" w:pos="1530"/>
        </w:tabs>
        <w:spacing w:line="360" w:lineRule="auto"/>
        <w:ind w:left="720" w:right="-1260"/>
        <w:rPr>
          <w:sz w:val="13"/>
          <w:szCs w:val="13"/>
        </w:rPr>
      </w:pPr>
    </w:p>
    <w:p w14:paraId="7057616E" w14:textId="56B09FC5" w:rsidR="000D2902" w:rsidRDefault="000D2902" w:rsidP="00D71C99">
      <w:pPr>
        <w:tabs>
          <w:tab w:val="num" w:pos="1080"/>
          <w:tab w:val="left" w:pos="1530"/>
        </w:tabs>
        <w:spacing w:line="360" w:lineRule="auto"/>
        <w:ind w:left="720" w:right="-1260"/>
        <w:rPr>
          <w:sz w:val="13"/>
          <w:szCs w:val="13"/>
        </w:rPr>
      </w:pPr>
    </w:p>
    <w:p w14:paraId="50EE380F" w14:textId="77777777" w:rsidR="001D3F5E" w:rsidRPr="00D71C99" w:rsidRDefault="001D3F5E" w:rsidP="00D71C99">
      <w:pPr>
        <w:tabs>
          <w:tab w:val="num" w:pos="1080"/>
          <w:tab w:val="left" w:pos="1530"/>
        </w:tabs>
        <w:spacing w:line="360" w:lineRule="auto"/>
        <w:ind w:left="720" w:right="-1260"/>
        <w:rPr>
          <w:sz w:val="13"/>
          <w:szCs w:val="13"/>
        </w:rPr>
      </w:pPr>
    </w:p>
    <w:p w14:paraId="76353712" w14:textId="77777777" w:rsidR="00EC4384" w:rsidRPr="00EC4384" w:rsidRDefault="00EC4384" w:rsidP="0000799E">
      <w:pPr>
        <w:tabs>
          <w:tab w:val="num" w:pos="1080"/>
        </w:tabs>
        <w:spacing w:line="360" w:lineRule="auto"/>
        <w:ind w:left="720" w:right="-1260"/>
        <w:rPr>
          <w:sz w:val="2"/>
          <w:szCs w:val="2"/>
        </w:rPr>
      </w:pPr>
    </w:p>
    <w:p w14:paraId="1CA5D44F" w14:textId="77777777" w:rsidR="009637E9" w:rsidRPr="00CE2509" w:rsidRDefault="009637E9" w:rsidP="009637E9">
      <w:pPr>
        <w:tabs>
          <w:tab w:val="num" w:pos="1080"/>
        </w:tabs>
        <w:ind w:left="1080" w:right="-1260" w:hanging="360"/>
        <w:rPr>
          <w:sz w:val="10"/>
          <w:szCs w:val="10"/>
        </w:rPr>
      </w:pPr>
    </w:p>
    <w:p w14:paraId="4B4E00E8" w14:textId="3BC6F9BF" w:rsidR="00D71C99" w:rsidRDefault="009637E9" w:rsidP="00D71C99">
      <w:pPr>
        <w:numPr>
          <w:ilvl w:val="0"/>
          <w:numId w:val="3"/>
        </w:numPr>
        <w:tabs>
          <w:tab w:val="clear" w:pos="720"/>
          <w:tab w:val="num" w:pos="180"/>
          <w:tab w:val="num" w:pos="1080"/>
        </w:tabs>
        <w:spacing w:line="360" w:lineRule="auto"/>
        <w:ind w:left="540" w:right="-126"/>
      </w:pPr>
      <w:r>
        <w:t>From the map</w:t>
      </w:r>
      <w:r w:rsidR="00D71C99">
        <w:t>/legend on p.271</w:t>
      </w:r>
      <w:r>
        <w:t xml:space="preserve">, which </w:t>
      </w:r>
      <w:r w:rsidR="000D2902">
        <w:rPr>
          <w:u w:val="single"/>
        </w:rPr>
        <w:t>resource/i</w:t>
      </w:r>
      <w:r w:rsidRPr="0094185E">
        <w:rPr>
          <w:u w:val="single"/>
        </w:rPr>
        <w:t>ndustry</w:t>
      </w:r>
      <w:r>
        <w:t xml:space="preserve"> was most widespread </w:t>
      </w:r>
      <w:r w:rsidR="000D2902">
        <w:t>throughout</w:t>
      </w:r>
      <w:r>
        <w:t xml:space="preserve"> Europe? </w:t>
      </w:r>
    </w:p>
    <w:p w14:paraId="1B347D97" w14:textId="7848115A" w:rsidR="00D71C99" w:rsidRDefault="00D71C99" w:rsidP="00D71C99">
      <w:pPr>
        <w:tabs>
          <w:tab w:val="num" w:pos="180"/>
          <w:tab w:val="num" w:pos="1080"/>
        </w:tabs>
        <w:spacing w:line="360" w:lineRule="auto"/>
        <w:ind w:left="720" w:right="-126" w:hanging="540"/>
      </w:pPr>
      <w:r>
        <w:t xml:space="preserve">      _____________</w:t>
      </w:r>
      <w:r w:rsidR="000D2902">
        <w:t>_____</w:t>
      </w:r>
      <w:r>
        <w:t xml:space="preserve">_______ </w:t>
      </w:r>
      <w:r w:rsidRPr="00D71C99">
        <w:rPr>
          <w:b/>
        </w:rPr>
        <w:t>*</w:t>
      </w:r>
      <w:r w:rsidRPr="00D71C99">
        <w:rPr>
          <w:b/>
        </w:rPr>
        <w:t>Hint:</w:t>
      </w:r>
      <w:r>
        <w:t xml:space="preserve"> Count the </w:t>
      </w:r>
      <w:r w:rsidRPr="004466F4">
        <w:rPr>
          <w:i/>
        </w:rPr>
        <w:t>number of symbols</w:t>
      </w:r>
      <w:r>
        <w:t xml:space="preserve"> for each resource</w:t>
      </w:r>
      <w:r w:rsidR="004466F4">
        <w:t>/industry</w:t>
      </w:r>
    </w:p>
    <w:p w14:paraId="20CE9645" w14:textId="724198F5" w:rsidR="009637E9" w:rsidRDefault="00D71C99" w:rsidP="00D71C99">
      <w:pPr>
        <w:tabs>
          <w:tab w:val="num" w:pos="180"/>
          <w:tab w:val="num" w:pos="1080"/>
        </w:tabs>
        <w:spacing w:line="360" w:lineRule="auto"/>
        <w:ind w:left="720" w:right="-126" w:hanging="540"/>
      </w:pPr>
      <w:r>
        <w:t xml:space="preserve">      a. What </w:t>
      </w:r>
      <w:r w:rsidRPr="000D2902">
        <w:rPr>
          <w:i/>
        </w:rPr>
        <w:t>purpose</w:t>
      </w:r>
      <w:r>
        <w:t xml:space="preserve"> did </w:t>
      </w:r>
      <w:r w:rsidRPr="000D2902">
        <w:t>this resource</w:t>
      </w:r>
      <w:r>
        <w:t xml:space="preserve"> serve at the time that made it so important? ____</w:t>
      </w:r>
      <w:r w:rsidR="009637E9">
        <w:t>___________________</w:t>
      </w:r>
    </w:p>
    <w:p w14:paraId="3067980E" w14:textId="5995DB33" w:rsidR="009637E9" w:rsidRPr="000A78A5" w:rsidRDefault="0037417D" w:rsidP="00D71C99">
      <w:pPr>
        <w:tabs>
          <w:tab w:val="num" w:pos="180"/>
          <w:tab w:val="num" w:pos="1080"/>
        </w:tabs>
        <w:spacing w:line="360" w:lineRule="auto"/>
        <w:ind w:left="720" w:hanging="54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DA313D" wp14:editId="268D0383">
            <wp:simplePos x="0" y="0"/>
            <wp:positionH relativeFrom="column">
              <wp:posOffset>6353810</wp:posOffset>
            </wp:positionH>
            <wp:positionV relativeFrom="paragraph">
              <wp:posOffset>92075</wp:posOffset>
            </wp:positionV>
            <wp:extent cx="600850" cy="937260"/>
            <wp:effectExtent l="0" t="0" r="0" b="2540"/>
            <wp:wrapNone/>
            <wp:docPr id="15" name="Picture 15" descr="Image result for french revolution bread ri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zSXcDCl2j6T3M:" descr="Image result for french revolution bread rio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E9" w:rsidRPr="000A78A5">
        <w:rPr>
          <w:sz w:val="12"/>
          <w:szCs w:val="12"/>
        </w:rPr>
        <w:t xml:space="preserve"> </w:t>
      </w:r>
    </w:p>
    <w:p w14:paraId="11411367" w14:textId="0EB60790" w:rsidR="009637E9" w:rsidRPr="0080265C" w:rsidRDefault="009637E9" w:rsidP="00C71457">
      <w:pPr>
        <w:spacing w:line="360" w:lineRule="auto"/>
        <w:ind w:left="720" w:hanging="810"/>
        <w:rPr>
          <w:b/>
          <w:sz w:val="26"/>
          <w:szCs w:val="26"/>
        </w:rPr>
      </w:pPr>
      <w:r w:rsidRPr="0080265C">
        <w:rPr>
          <w:b/>
          <w:sz w:val="26"/>
          <w:szCs w:val="26"/>
          <w:u w:val="single"/>
        </w:rPr>
        <w:t>II. The French Revolution</w:t>
      </w:r>
      <w:r w:rsidRPr="0080265C">
        <w:rPr>
          <w:b/>
          <w:sz w:val="26"/>
          <w:szCs w:val="26"/>
        </w:rPr>
        <w:t xml:space="preserve"> – pp. 272-273</w:t>
      </w:r>
    </w:p>
    <w:p w14:paraId="64256A9A" w14:textId="6C2B4F0E" w:rsidR="00562F90" w:rsidRDefault="009637E9" w:rsidP="00D71C99">
      <w:pPr>
        <w:pStyle w:val="Heading2"/>
        <w:spacing w:line="360" w:lineRule="auto"/>
        <w:ind w:left="180" w:right="-1260" w:hanging="180"/>
        <w:rPr>
          <w:sz w:val="24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4185E">
        <w:rPr>
          <w:sz w:val="24"/>
        </w:rPr>
        <w:t>1</w:t>
      </w:r>
      <w:r w:rsidR="00D71C99">
        <w:rPr>
          <w:sz w:val="24"/>
        </w:rPr>
        <w:t>6</w:t>
      </w:r>
      <w:r w:rsidRPr="00522AD9">
        <w:rPr>
          <w:sz w:val="24"/>
        </w:rPr>
        <w:t xml:space="preserve">. </w:t>
      </w:r>
      <w:r>
        <w:rPr>
          <w:sz w:val="24"/>
        </w:rPr>
        <w:t xml:space="preserve">By the summer of 1789, </w:t>
      </w:r>
      <w:r w:rsidR="00562F90">
        <w:rPr>
          <w:sz w:val="24"/>
        </w:rPr>
        <w:t xml:space="preserve">the Industrial Revolution had not yet reached France (which would have </w:t>
      </w:r>
      <w:r w:rsidR="0037417D">
        <w:rPr>
          <w:sz w:val="24"/>
        </w:rPr>
        <w:t xml:space="preserve">                       </w:t>
      </w:r>
    </w:p>
    <w:p w14:paraId="2DBCC787" w14:textId="6A7A2D5E" w:rsidR="00562F90" w:rsidRDefault="00562F90" w:rsidP="009637E9">
      <w:pPr>
        <w:pStyle w:val="Heading2"/>
        <w:spacing w:line="360" w:lineRule="auto"/>
        <w:ind w:right="-1260"/>
        <w:rPr>
          <w:sz w:val="24"/>
        </w:rPr>
      </w:pPr>
      <w:r>
        <w:rPr>
          <w:sz w:val="24"/>
        </w:rPr>
        <w:t xml:space="preserve">        </w:t>
      </w:r>
      <w:r w:rsidR="004466F4">
        <w:rPr>
          <w:sz w:val="24"/>
        </w:rPr>
        <w:t xml:space="preserve"> </w:t>
      </w:r>
      <w:r w:rsidR="0037417D">
        <w:rPr>
          <w:sz w:val="24"/>
        </w:rPr>
        <w:t xml:space="preserve">made </w:t>
      </w:r>
      <w:r>
        <w:rPr>
          <w:sz w:val="24"/>
        </w:rPr>
        <w:t xml:space="preserve">prices of goods cheaper). What </w:t>
      </w:r>
      <w:r w:rsidRPr="004466F4">
        <w:rPr>
          <w:i/>
          <w:sz w:val="24"/>
          <w:u w:val="single"/>
        </w:rPr>
        <w:t>two additional factors</w:t>
      </w:r>
      <w:r>
        <w:rPr>
          <w:sz w:val="24"/>
        </w:rPr>
        <w:t xml:space="preserve"> led the French to </w:t>
      </w:r>
      <w:r w:rsidR="00AE6CEF">
        <w:rPr>
          <w:sz w:val="24"/>
        </w:rPr>
        <w:t>start a revolution</w:t>
      </w:r>
      <w:r>
        <w:rPr>
          <w:sz w:val="24"/>
        </w:rPr>
        <w:t xml:space="preserve">?     </w:t>
      </w:r>
    </w:p>
    <w:p w14:paraId="08920062" w14:textId="1FB57324" w:rsidR="009637E9" w:rsidRDefault="00562F90" w:rsidP="0037417D">
      <w:r>
        <w:t xml:space="preserve">        1) _______________________________ &amp; 2) </w:t>
      </w:r>
      <w:r w:rsidR="009637E9">
        <w:t>_</w:t>
      </w:r>
      <w:r>
        <w:t>____________________________________</w:t>
      </w:r>
      <w:r w:rsidR="009637E9">
        <w:t xml:space="preserve"> </w:t>
      </w:r>
      <w:r w:rsidR="0037417D">
        <w:fldChar w:fldCharType="begin"/>
      </w:r>
      <w:r w:rsidR="0037417D">
        <w:instrText xml:space="preserve"> INCLUDEPICTURE "/var/folders/2j/2hnt4ghs6vj7kszg4d79skqc0000gp/T/com.microsoft.Word/WebArchiveCopyPasteTempFiles/Z" \* MERGEFORMATINET </w:instrText>
      </w:r>
      <w:r w:rsidR="0037417D">
        <w:fldChar w:fldCharType="separate"/>
      </w:r>
      <w:r w:rsidR="0037417D">
        <w:fldChar w:fldCharType="end"/>
      </w:r>
      <w:r w:rsidR="0037417D" w:rsidRPr="0037417D">
        <w:fldChar w:fldCharType="begin"/>
      </w:r>
      <w:r w:rsidR="0037417D" w:rsidRPr="0037417D">
        <w:instrText xml:space="preserve"> INCLUDEPICTURE "/var/folders/2j/2hnt4ghs6vj7kszg4d79skqc0000gp/T/com.microsoft.Word/WebArchiveCopyPasteTempFiles/8220---base_image_4.1416858431.jpg" \* MERGEFORMATINET </w:instrText>
      </w:r>
      <w:r w:rsidR="0037417D" w:rsidRPr="0037417D">
        <w:fldChar w:fldCharType="separate"/>
      </w:r>
      <w:r w:rsidR="0037417D" w:rsidRPr="0037417D">
        <w:fldChar w:fldCharType="end"/>
      </w:r>
    </w:p>
    <w:p w14:paraId="47280501" w14:textId="77777777" w:rsidR="00D71C99" w:rsidRDefault="00D71C99" w:rsidP="00562F90">
      <w:pPr>
        <w:spacing w:line="360" w:lineRule="auto"/>
        <w:ind w:firstLine="720"/>
        <w:rPr>
          <w:sz w:val="8"/>
          <w:szCs w:val="8"/>
        </w:rPr>
      </w:pPr>
    </w:p>
    <w:p w14:paraId="64255849" w14:textId="2433F9E1" w:rsidR="009637E9" w:rsidRDefault="0037417D" w:rsidP="004466F4">
      <w:pPr>
        <w:spacing w:line="360" w:lineRule="auto"/>
        <w:ind w:left="540" w:hanging="360"/>
      </w:pPr>
      <w:r w:rsidRPr="0037417D">
        <w:rPr>
          <w:noProof/>
        </w:rPr>
        <w:drawing>
          <wp:anchor distT="0" distB="0" distL="114300" distR="114300" simplePos="0" relativeHeight="251677696" behindDoc="0" locked="0" layoutInCell="1" allowOverlap="1" wp14:anchorId="2854E72F" wp14:editId="0F393C0C">
            <wp:simplePos x="0" y="0"/>
            <wp:positionH relativeFrom="column">
              <wp:posOffset>6162797</wp:posOffset>
            </wp:positionH>
            <wp:positionV relativeFrom="paragraph">
              <wp:posOffset>487680</wp:posOffset>
            </wp:positionV>
            <wp:extent cx="954019" cy="714375"/>
            <wp:effectExtent l="0" t="0" r="0" b="0"/>
            <wp:wrapNone/>
            <wp:docPr id="14" name="Picture 14" descr="Image result for French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nch revolu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6" cy="71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99">
        <w:t>17</w:t>
      </w:r>
      <w:r w:rsidR="009637E9">
        <w:t xml:space="preserve">. </w:t>
      </w:r>
      <w:r w:rsidR="004466F4">
        <w:t>Describe the</w:t>
      </w:r>
      <w:r w:rsidR="009637E9">
        <w:t xml:space="preserve"> </w:t>
      </w:r>
      <w:r w:rsidR="004466F4" w:rsidRPr="004466F4">
        <w:rPr>
          <w:i/>
        </w:rPr>
        <w:t>event</w:t>
      </w:r>
      <w:r w:rsidR="004466F4">
        <w:t xml:space="preserve"> </w:t>
      </w:r>
      <w:r w:rsidR="00562F90">
        <w:t xml:space="preserve">started the </w:t>
      </w:r>
      <w:r w:rsidR="00562F90" w:rsidRPr="00562F90">
        <w:rPr>
          <w:u w:val="single"/>
        </w:rPr>
        <w:t>French Revolution</w:t>
      </w:r>
      <w:r w:rsidR="009637E9">
        <w:t xml:space="preserve"> on </w:t>
      </w:r>
      <w:r w:rsidR="009637E9" w:rsidRPr="0095178A">
        <w:rPr>
          <w:u w:val="single"/>
        </w:rPr>
        <w:t>July 14, 1789</w:t>
      </w:r>
      <w:r w:rsidR="00562F90">
        <w:t>? __</w:t>
      </w:r>
      <w:r w:rsidR="009637E9">
        <w:t>________________________________</w:t>
      </w:r>
      <w:r w:rsidR="00562F90">
        <w:t xml:space="preserve"> </w:t>
      </w:r>
      <w:r w:rsidR="004466F4">
        <w:t xml:space="preserve">   </w:t>
      </w:r>
      <w:r w:rsidR="00562F90">
        <w:t>___________</w:t>
      </w:r>
      <w:r w:rsidR="00224256">
        <w:t>_____</w:t>
      </w:r>
      <w:r w:rsidR="00562F90">
        <w:t>________________________________________________________________________</w:t>
      </w:r>
    </w:p>
    <w:p w14:paraId="59A58B52" w14:textId="6AF9B12C" w:rsidR="009637E9" w:rsidRPr="00F04557" w:rsidRDefault="00224256" w:rsidP="009637E9">
      <w:pPr>
        <w:ind w:firstLine="720"/>
        <w:rPr>
          <w:b/>
          <w:sz w:val="12"/>
          <w:szCs w:val="12"/>
        </w:rPr>
      </w:pPr>
      <w:r w:rsidRPr="00562F90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04EC1451" wp14:editId="3D109E63">
            <wp:simplePos x="0" y="0"/>
            <wp:positionH relativeFrom="column">
              <wp:posOffset>-22860</wp:posOffset>
            </wp:positionH>
            <wp:positionV relativeFrom="paragraph">
              <wp:posOffset>5715</wp:posOffset>
            </wp:positionV>
            <wp:extent cx="723265" cy="652869"/>
            <wp:effectExtent l="0" t="0" r="635" b="0"/>
            <wp:wrapNone/>
            <wp:docPr id="5" name="Picture 5" descr="http://www.parisbestlodge.com/bast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isbestlodge.com/bastille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7" r="1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5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EADCB" w14:textId="0B686F35" w:rsidR="009637E9" w:rsidRDefault="00AE6CEF" w:rsidP="00224256">
      <w:pPr>
        <w:spacing w:line="360" w:lineRule="auto"/>
        <w:ind w:left="720"/>
      </w:pPr>
      <w:r>
        <w:t xml:space="preserve">         </w:t>
      </w:r>
      <w:r w:rsidR="004466F4">
        <w:t>a</w:t>
      </w:r>
      <w:r w:rsidR="009637E9" w:rsidRPr="00236165">
        <w:t xml:space="preserve">. </w:t>
      </w:r>
      <w:r w:rsidR="009637E9">
        <w:t xml:space="preserve">Using the picture </w:t>
      </w:r>
      <w:r w:rsidR="004466F4">
        <w:t xml:space="preserve">&amp; caption </w:t>
      </w:r>
      <w:r w:rsidR="009637E9">
        <w:t xml:space="preserve">on p.272, what were the French citizens looking for </w:t>
      </w:r>
    </w:p>
    <w:p w14:paraId="7FBE18E3" w14:textId="03672E7F" w:rsidR="009637E9" w:rsidRDefault="009637E9" w:rsidP="00224256">
      <w:pPr>
        <w:spacing w:line="360" w:lineRule="auto"/>
        <w:ind w:left="720"/>
      </w:pPr>
      <w:r>
        <w:t xml:space="preserve">      </w:t>
      </w:r>
      <w:r w:rsidR="00AE6CEF">
        <w:t xml:space="preserve">       </w:t>
      </w:r>
      <w:r w:rsidR="004466F4">
        <w:t xml:space="preserve">in </w:t>
      </w:r>
      <w:r w:rsidR="00AE6CEF">
        <w:t>question #1</w:t>
      </w:r>
      <w:r w:rsidR="00B7289A">
        <w:t>7</w:t>
      </w:r>
      <w:r w:rsidR="00AE6CEF">
        <w:t xml:space="preserve">? </w:t>
      </w:r>
      <w:r>
        <w:t>____________________________________</w:t>
      </w:r>
      <w:r w:rsidR="00AE6CEF">
        <w:t>____</w:t>
      </w:r>
      <w:r>
        <w:t xml:space="preserve">________ </w:t>
      </w:r>
      <w:r>
        <w:tab/>
      </w:r>
    </w:p>
    <w:p w14:paraId="3ACDBBFE" w14:textId="7E14CE8D" w:rsidR="009637E9" w:rsidRPr="00D825A3" w:rsidRDefault="009637E9" w:rsidP="009637E9">
      <w:pPr>
        <w:ind w:firstLine="720"/>
        <w:rPr>
          <w:b/>
          <w:sz w:val="16"/>
          <w:szCs w:val="16"/>
        </w:rPr>
      </w:pPr>
    </w:p>
    <w:p w14:paraId="3C659C4C" w14:textId="58EA699B" w:rsidR="00224256" w:rsidRDefault="00AE6CEF" w:rsidP="00224256">
      <w:pPr>
        <w:spacing w:line="360" w:lineRule="auto"/>
      </w:pPr>
      <w:r>
        <w:t xml:space="preserve">          </w:t>
      </w:r>
      <w:r w:rsidR="004466F4">
        <w:t>b</w:t>
      </w:r>
      <w:r w:rsidR="009637E9" w:rsidRPr="0095178A">
        <w:t xml:space="preserve">. </w:t>
      </w:r>
      <w:r w:rsidR="009637E9">
        <w:t>Using your iPad to research, w</w:t>
      </w:r>
      <w:r w:rsidR="009637E9" w:rsidRPr="0095178A">
        <w:t xml:space="preserve">hat </w:t>
      </w:r>
      <w:r w:rsidR="009637E9" w:rsidRPr="00224256">
        <w:rPr>
          <w:i/>
        </w:rPr>
        <w:t>holiday</w:t>
      </w:r>
      <w:r w:rsidR="009637E9" w:rsidRPr="0095178A">
        <w:t xml:space="preserve"> do the French </w:t>
      </w:r>
      <w:r w:rsidR="009637E9">
        <w:t xml:space="preserve">celebrate </w:t>
      </w:r>
      <w:r w:rsidR="00224256">
        <w:t>on</w:t>
      </w:r>
      <w:r w:rsidR="009637E9">
        <w:t xml:space="preserve"> </w:t>
      </w:r>
      <w:r w:rsidR="009637E9" w:rsidRPr="00B2048B">
        <w:rPr>
          <w:u w:val="single"/>
        </w:rPr>
        <w:t>July 14</w:t>
      </w:r>
      <w:r w:rsidR="009637E9" w:rsidRPr="00B2048B">
        <w:rPr>
          <w:u w:val="single"/>
          <w:vertAlign w:val="superscript"/>
        </w:rPr>
        <w:t>th</w:t>
      </w:r>
      <w:r w:rsidR="009637E9" w:rsidRPr="0095178A">
        <w:t xml:space="preserve"> </w:t>
      </w:r>
      <w:r w:rsidR="009637E9">
        <w:t xml:space="preserve">to this day? </w:t>
      </w:r>
      <w:r w:rsidR="00224256">
        <w:t xml:space="preserve">      </w:t>
      </w:r>
    </w:p>
    <w:p w14:paraId="10B70045" w14:textId="33E249A2" w:rsidR="009637E9" w:rsidRPr="00224256" w:rsidRDefault="00224256" w:rsidP="00224256">
      <w:pPr>
        <w:spacing w:line="360" w:lineRule="auto"/>
      </w:pPr>
      <w:r>
        <w:t xml:space="preserve">              </w:t>
      </w:r>
      <w:r w:rsidR="009637E9">
        <w:t>_</w:t>
      </w:r>
      <w:r w:rsidR="00B2048B">
        <w:t>______________</w:t>
      </w:r>
      <w:r w:rsidR="009637E9">
        <w:t>____</w:t>
      </w:r>
      <w:r w:rsidR="00AE6CEF">
        <w:t>__</w:t>
      </w:r>
      <w:r w:rsidR="009637E9">
        <w:t xml:space="preserve">_____________________ </w:t>
      </w:r>
    </w:p>
    <w:p w14:paraId="65E0E522" w14:textId="728A206D" w:rsidR="004466F4" w:rsidRDefault="004043FE" w:rsidP="00224256">
      <w:pPr>
        <w:spacing w:line="360" w:lineRule="auto"/>
        <w:ind w:hanging="90"/>
      </w:pPr>
      <w:r>
        <w:t>18</w:t>
      </w:r>
      <w:r w:rsidR="009637E9">
        <w:t xml:space="preserve">. </w:t>
      </w:r>
      <w:r w:rsidR="004466F4">
        <w:t xml:space="preserve">List </w:t>
      </w:r>
      <w:r>
        <w:t xml:space="preserve">the </w:t>
      </w:r>
      <w:r w:rsidRPr="00CE540F">
        <w:rPr>
          <w:i/>
        </w:rPr>
        <w:t>groups of people</w:t>
      </w:r>
      <w:r>
        <w:t xml:space="preserve"> in</w:t>
      </w:r>
      <w:r w:rsidR="004466F4">
        <w:t xml:space="preserve"> each of the </w:t>
      </w:r>
      <w:r w:rsidR="004466F4" w:rsidRPr="004466F4">
        <w:rPr>
          <w:u w:val="single"/>
        </w:rPr>
        <w:t>Three Estates</w:t>
      </w:r>
      <w:r w:rsidR="004466F4">
        <w:t xml:space="preserve"> in </w:t>
      </w:r>
      <w:r w:rsidR="004466F4" w:rsidRPr="00CE540F">
        <w:rPr>
          <w:i/>
        </w:rPr>
        <w:t>French society</w:t>
      </w:r>
      <w:r w:rsidR="004466F4">
        <w:t xml:space="preserve">:                                                                                            </w:t>
      </w:r>
    </w:p>
    <w:p w14:paraId="4FC92FF6" w14:textId="77777777" w:rsidR="00224256" w:rsidRDefault="004466F4" w:rsidP="004043FE">
      <w:pPr>
        <w:spacing w:line="360" w:lineRule="auto"/>
        <w:ind w:firstLine="270"/>
      </w:pPr>
      <w:r w:rsidRPr="004466F4">
        <w:rPr>
          <w:b/>
          <w:u w:val="single"/>
        </w:rPr>
        <w:t>First Estate</w:t>
      </w:r>
      <w:r>
        <w:rPr>
          <w:b/>
        </w:rPr>
        <w:t xml:space="preserve"> </w:t>
      </w:r>
      <w:r w:rsidRPr="004466F4">
        <w:sym w:font="Wingdings" w:char="F0E0"/>
      </w:r>
      <w:r>
        <w:t xml:space="preserve"> </w:t>
      </w:r>
      <w:r w:rsidR="009637E9">
        <w:t>___________________________</w:t>
      </w:r>
      <w:r>
        <w:t xml:space="preserve">; </w:t>
      </w:r>
      <w:r w:rsidR="009637E9" w:rsidRPr="004466F4">
        <w:rPr>
          <w:b/>
          <w:u w:val="single"/>
        </w:rPr>
        <w:t>Second Estate</w:t>
      </w:r>
      <w:r>
        <w:t xml:space="preserve"> </w:t>
      </w:r>
      <w:r>
        <w:sym w:font="Wingdings" w:char="F0E0"/>
      </w:r>
      <w:r w:rsidR="009637E9">
        <w:t xml:space="preserve"> ____</w:t>
      </w:r>
      <w:r w:rsidR="00AE6CEF">
        <w:t>_</w:t>
      </w:r>
      <w:r w:rsidR="009637E9">
        <w:t>___________</w:t>
      </w:r>
      <w:r w:rsidR="00AE6CEF">
        <w:t>_</w:t>
      </w:r>
      <w:r w:rsidR="009637E9">
        <w:t>___________</w:t>
      </w:r>
      <w:r w:rsidR="00AE6CEF">
        <w:t>;</w:t>
      </w:r>
      <w:r w:rsidR="009637E9">
        <w:t xml:space="preserve"> </w:t>
      </w:r>
      <w:r w:rsidR="00AE6CEF">
        <w:t xml:space="preserve">     </w:t>
      </w:r>
      <w:r w:rsidR="004043FE">
        <w:t xml:space="preserve"> </w:t>
      </w:r>
      <w:r w:rsidR="00224256">
        <w:t xml:space="preserve">   </w:t>
      </w:r>
    </w:p>
    <w:p w14:paraId="17F07094" w14:textId="4DD3C213" w:rsidR="009637E9" w:rsidRDefault="009637E9" w:rsidP="004043FE">
      <w:pPr>
        <w:spacing w:line="360" w:lineRule="auto"/>
        <w:ind w:firstLine="270"/>
      </w:pPr>
      <w:r w:rsidRPr="004466F4">
        <w:rPr>
          <w:b/>
          <w:u w:val="single"/>
        </w:rPr>
        <w:t>Third Estate</w:t>
      </w:r>
      <w:r>
        <w:t xml:space="preserve"> </w:t>
      </w:r>
      <w:r w:rsidR="004466F4">
        <w:sym w:font="Wingdings" w:char="F0E0"/>
      </w:r>
      <w:r>
        <w:t xml:space="preserve"> ________</w:t>
      </w:r>
      <w:r w:rsidR="00AE6CEF">
        <w:t>_______________________</w:t>
      </w:r>
      <w:r>
        <w:t>_______________________________________</w:t>
      </w:r>
    </w:p>
    <w:p w14:paraId="0655829B" w14:textId="2AA11FAC" w:rsidR="004043FE" w:rsidRDefault="004043FE" w:rsidP="00224256">
      <w:pPr>
        <w:spacing w:line="360" w:lineRule="auto"/>
        <w:ind w:left="720" w:hanging="810"/>
      </w:pPr>
      <w:r>
        <w:t>19</w:t>
      </w:r>
      <w:r w:rsidR="009637E9">
        <w:t xml:space="preserve">. </w:t>
      </w:r>
      <w:r w:rsidR="00334D40">
        <w:t xml:space="preserve">The </w:t>
      </w:r>
      <w:r w:rsidR="00334D40" w:rsidRPr="004466F4">
        <w:rPr>
          <w:i/>
        </w:rPr>
        <w:t>Third Estate</w:t>
      </w:r>
      <w:r w:rsidR="00334D40">
        <w:t xml:space="preserve"> w</w:t>
      </w:r>
      <w:r>
        <w:t>as</w:t>
      </w:r>
      <w:r w:rsidR="00334D40">
        <w:t xml:space="preserve"> influenced by</w:t>
      </w:r>
      <w:r>
        <w:t xml:space="preserve"> the</w:t>
      </w:r>
      <w:r w:rsidR="002975C8">
        <w:t xml:space="preserve"> </w:t>
      </w:r>
      <w:r w:rsidR="002975C8" w:rsidRPr="002975C8">
        <w:rPr>
          <w:u w:val="single"/>
        </w:rPr>
        <w:t>Age of</w:t>
      </w:r>
      <w:r w:rsidR="00334D40" w:rsidRPr="002975C8">
        <w:rPr>
          <w:u w:val="single"/>
        </w:rPr>
        <w:t xml:space="preserve"> Enlightenment</w:t>
      </w:r>
      <w:r>
        <w:t>, which stressed what?</w:t>
      </w:r>
    </w:p>
    <w:p w14:paraId="7E1B901D" w14:textId="667B0407" w:rsidR="009637E9" w:rsidRDefault="004043FE" w:rsidP="004043FE">
      <w:pPr>
        <w:spacing w:line="360" w:lineRule="auto"/>
        <w:ind w:left="720" w:hanging="540"/>
      </w:pPr>
      <w:r>
        <w:t xml:space="preserve">   </w:t>
      </w:r>
      <w:r w:rsidR="00334D40">
        <w:t>____</w:t>
      </w:r>
      <w:r w:rsidR="009637E9">
        <w:t>_________________________________________</w:t>
      </w:r>
    </w:p>
    <w:p w14:paraId="7F985F59" w14:textId="485742F9" w:rsidR="004043FE" w:rsidRDefault="00334D40" w:rsidP="004043FE">
      <w:pPr>
        <w:spacing w:line="360" w:lineRule="auto"/>
        <w:ind w:left="720" w:hanging="540"/>
      </w:pPr>
      <w:r>
        <w:t xml:space="preserve">   a. Wh</w:t>
      </w:r>
      <w:r w:rsidR="00D01492">
        <w:t>ich</w:t>
      </w:r>
      <w:r>
        <w:t xml:space="preserve"> </w:t>
      </w:r>
      <w:r w:rsidR="004043FE">
        <w:t>war did</w:t>
      </w:r>
      <w:r w:rsidR="00CE540F">
        <w:t xml:space="preserve"> the</w:t>
      </w:r>
      <w:r w:rsidR="00D01492">
        <w:t xml:space="preserve"> </w:t>
      </w:r>
      <w:r w:rsidR="00D01492" w:rsidRPr="00D01492">
        <w:rPr>
          <w:i/>
        </w:rPr>
        <w:t>thinkers</w:t>
      </w:r>
      <w:r w:rsidR="00D01492">
        <w:t xml:space="preserve"> of the</w:t>
      </w:r>
      <w:r>
        <w:t xml:space="preserve"> </w:t>
      </w:r>
      <w:r w:rsidRPr="00334D40">
        <w:rPr>
          <w:u w:val="single"/>
        </w:rPr>
        <w:t>Enlightenment</w:t>
      </w:r>
      <w:r>
        <w:t xml:space="preserve"> </w:t>
      </w:r>
      <w:r w:rsidR="00D01492">
        <w:t xml:space="preserve">first </w:t>
      </w:r>
      <w:r>
        <w:t xml:space="preserve">inspire? __________________________________ </w:t>
      </w:r>
    </w:p>
    <w:p w14:paraId="1A474588" w14:textId="77777777" w:rsidR="00D01492" w:rsidRDefault="00D01492" w:rsidP="00224256">
      <w:pPr>
        <w:spacing w:line="360" w:lineRule="auto"/>
        <w:ind w:left="720" w:hanging="810"/>
      </w:pPr>
      <w:r>
        <w:t>20.</w:t>
      </w:r>
      <w:r w:rsidR="009637E9">
        <w:t xml:space="preserve"> </w:t>
      </w:r>
      <w:r w:rsidR="00334D40">
        <w:t>Wh</w:t>
      </w:r>
      <w:r>
        <w:t>ich leader</w:t>
      </w:r>
      <w:r w:rsidR="00334D40">
        <w:t xml:space="preserve"> refused the Third Estate’s demands for change? _________________________________</w:t>
      </w:r>
    </w:p>
    <w:p w14:paraId="0274AB24" w14:textId="6471AA0C" w:rsidR="009637E9" w:rsidRDefault="00D01492" w:rsidP="003261B6">
      <w:pPr>
        <w:spacing w:line="360" w:lineRule="auto"/>
        <w:ind w:left="540" w:hanging="360"/>
      </w:pPr>
      <w:r>
        <w:t xml:space="preserve">  </w:t>
      </w:r>
      <w:r w:rsidR="00334D40">
        <w:t xml:space="preserve">a. In response, the Third Estate formed the </w:t>
      </w:r>
      <w:r w:rsidR="00334D40" w:rsidRPr="00334D40">
        <w:rPr>
          <w:u w:val="single"/>
        </w:rPr>
        <w:t>National Assembly</w:t>
      </w:r>
      <w:r w:rsidR="00334D40">
        <w:t xml:space="preserve"> where they wrote </w:t>
      </w:r>
      <w:r w:rsidR="009637E9">
        <w:t xml:space="preserve">the </w:t>
      </w:r>
      <w:r w:rsidR="009637E9" w:rsidRPr="009D3FC4">
        <w:rPr>
          <w:b/>
          <w:i/>
          <w:u w:val="single"/>
        </w:rPr>
        <w:t>Declaration of th</w:t>
      </w:r>
      <w:r w:rsidR="003261B6">
        <w:rPr>
          <w:b/>
          <w:i/>
          <w:u w:val="single"/>
        </w:rPr>
        <w:t xml:space="preserve">e </w:t>
      </w:r>
      <w:r w:rsidR="009637E9" w:rsidRPr="009D3FC4">
        <w:rPr>
          <w:b/>
          <w:i/>
          <w:u w:val="single"/>
        </w:rPr>
        <w:t>Rights of Man and of the Citizen</w:t>
      </w:r>
      <w:r w:rsidR="009637E9">
        <w:t>, which guaranteed</w:t>
      </w:r>
      <w:r>
        <w:t xml:space="preserve"> what 3 things to the citizens of France? 1)</w:t>
      </w:r>
      <w:r w:rsidR="009637E9">
        <w:t xml:space="preserve"> _____</w:t>
      </w:r>
      <w:r w:rsidR="009D3FC4">
        <w:t>__</w:t>
      </w:r>
      <w:r>
        <w:t>__</w:t>
      </w:r>
      <w:r w:rsidR="009D3FC4">
        <w:t>____</w:t>
      </w:r>
      <w:r w:rsidR="003261B6">
        <w:t>_</w:t>
      </w:r>
      <w:r w:rsidR="009637E9">
        <w:t xml:space="preserve">_____, </w:t>
      </w:r>
      <w:r>
        <w:t xml:space="preserve">2) </w:t>
      </w:r>
      <w:r w:rsidR="009D3FC4">
        <w:t>___</w:t>
      </w:r>
      <w:r>
        <w:t>__</w:t>
      </w:r>
      <w:r w:rsidR="009D3FC4">
        <w:t>_______</w:t>
      </w:r>
      <w:r w:rsidR="009637E9">
        <w:t>___________</w:t>
      </w:r>
      <w:r>
        <w:t xml:space="preserve"> &amp; 3) </w:t>
      </w:r>
      <w:r w:rsidR="009637E9">
        <w:t>______________</w:t>
      </w:r>
      <w:r>
        <w:t>_____</w:t>
      </w:r>
      <w:r w:rsidR="009637E9">
        <w:t xml:space="preserve">_____________ </w:t>
      </w:r>
    </w:p>
    <w:p w14:paraId="36E47251" w14:textId="7462A8B9" w:rsidR="000D2902" w:rsidRDefault="00334D40" w:rsidP="000D2902">
      <w:pPr>
        <w:spacing w:line="360" w:lineRule="auto"/>
        <w:ind w:left="720" w:hanging="810"/>
      </w:pPr>
      <w:r>
        <w:t>2</w:t>
      </w:r>
      <w:r w:rsidR="000D2902">
        <w:t>1</w:t>
      </w:r>
      <w:r w:rsidR="009637E9">
        <w:t xml:space="preserve">. Which </w:t>
      </w:r>
      <w:r w:rsidR="009637E9" w:rsidRPr="000D2902">
        <w:rPr>
          <w:i/>
        </w:rPr>
        <w:t>group</w:t>
      </w:r>
      <w:r w:rsidR="009637E9">
        <w:t xml:space="preserve"> </w:t>
      </w:r>
      <w:r w:rsidR="000D2902" w:rsidRPr="000D2902">
        <w:rPr>
          <w:i/>
        </w:rPr>
        <w:t>of radicals</w:t>
      </w:r>
      <w:r w:rsidR="000D2902">
        <w:t xml:space="preserve"> </w:t>
      </w:r>
      <w:r w:rsidR="009637E9">
        <w:t xml:space="preserve">seized power and formed the </w:t>
      </w:r>
      <w:r w:rsidR="009637E9" w:rsidRPr="000D2902">
        <w:rPr>
          <w:u w:val="single"/>
        </w:rPr>
        <w:t>National Convention</w:t>
      </w:r>
      <w:r w:rsidR="009637E9">
        <w:t xml:space="preserve"> in 1792?</w:t>
      </w:r>
      <w:r w:rsidR="000D2902">
        <w:t xml:space="preserve"> </w:t>
      </w:r>
      <w:r w:rsidR="009637E9">
        <w:t>_____</w:t>
      </w:r>
      <w:r w:rsidR="009E6AC5">
        <w:t>___</w:t>
      </w:r>
      <w:r w:rsidR="009637E9">
        <w:t>______________</w:t>
      </w:r>
    </w:p>
    <w:p w14:paraId="42DBBDEC" w14:textId="71AF58A4" w:rsidR="00224256" w:rsidRDefault="00101C3D" w:rsidP="00224256">
      <w:pPr>
        <w:spacing w:line="360" w:lineRule="auto"/>
        <w:ind w:left="720" w:hanging="54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65F596" wp14:editId="16416A95">
            <wp:simplePos x="0" y="0"/>
            <wp:positionH relativeFrom="column">
              <wp:posOffset>6257925</wp:posOffset>
            </wp:positionH>
            <wp:positionV relativeFrom="paragraph">
              <wp:posOffset>236220</wp:posOffset>
            </wp:positionV>
            <wp:extent cx="508000" cy="499496"/>
            <wp:effectExtent l="0" t="0" r="0" b="0"/>
            <wp:wrapNone/>
            <wp:docPr id="2" name="Picture 2" descr="http://bastille-day.com/media/Robespi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tille-day.com/media/Robespierr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902">
        <w:t xml:space="preserve">  </w:t>
      </w:r>
      <w:r w:rsidR="009E6AC5">
        <w:t xml:space="preserve">a. </w:t>
      </w:r>
      <w:r w:rsidR="009637E9">
        <w:t xml:space="preserve">Which </w:t>
      </w:r>
      <w:r w:rsidR="009637E9" w:rsidRPr="002E5261">
        <w:rPr>
          <w:u w:val="single"/>
        </w:rPr>
        <w:t>two leaders</w:t>
      </w:r>
      <w:r w:rsidR="009637E9">
        <w:t xml:space="preserve"> did this group </w:t>
      </w:r>
      <w:r w:rsidR="009637E9" w:rsidRPr="000D2902">
        <w:rPr>
          <w:i/>
        </w:rPr>
        <w:t>execute</w:t>
      </w:r>
      <w:r w:rsidR="009637E9">
        <w:t xml:space="preserve">? </w:t>
      </w:r>
      <w:r w:rsidR="009E6AC5">
        <w:t xml:space="preserve">1) </w:t>
      </w:r>
      <w:r w:rsidR="009637E9">
        <w:t>___</w:t>
      </w:r>
      <w:r w:rsidR="000D2902">
        <w:t>__</w:t>
      </w:r>
      <w:r w:rsidR="009E6AC5">
        <w:t>_________</w:t>
      </w:r>
      <w:r w:rsidR="009637E9">
        <w:t>_____</w:t>
      </w:r>
      <w:r w:rsidR="009E6AC5">
        <w:t xml:space="preserve"> &amp; 2) __</w:t>
      </w:r>
      <w:r w:rsidR="009637E9">
        <w:t>__</w:t>
      </w:r>
      <w:r w:rsidR="000D2902">
        <w:t>_</w:t>
      </w:r>
      <w:r w:rsidR="009637E9">
        <w:t>___</w:t>
      </w:r>
      <w:r w:rsidR="009E6AC5">
        <w:t>______</w:t>
      </w:r>
      <w:r w:rsidR="009637E9">
        <w:t>______________</w:t>
      </w:r>
    </w:p>
    <w:p w14:paraId="36B2EA27" w14:textId="455BE6BA" w:rsidR="00224256" w:rsidRDefault="00224256" w:rsidP="00224256">
      <w:pPr>
        <w:spacing w:line="360" w:lineRule="auto"/>
        <w:ind w:left="720" w:hanging="810"/>
      </w:pPr>
      <w:r>
        <w:t>22</w:t>
      </w:r>
      <w:r w:rsidR="009E6AC5">
        <w:t xml:space="preserve">. Which leader </w:t>
      </w:r>
      <w:r w:rsidR="009637E9">
        <w:t xml:space="preserve">led the </w:t>
      </w:r>
      <w:r w:rsidR="009637E9" w:rsidRPr="00D30D73">
        <w:rPr>
          <w:b/>
          <w:u w:val="single"/>
        </w:rPr>
        <w:t>Reign of Terror</w:t>
      </w:r>
      <w:r w:rsidR="009637E9">
        <w:t>? ____</w:t>
      </w:r>
      <w:r w:rsidR="009E6AC5">
        <w:t>___</w:t>
      </w:r>
      <w:r w:rsidR="009637E9">
        <w:t>___</w:t>
      </w:r>
      <w:r>
        <w:t>__</w:t>
      </w:r>
      <w:r w:rsidR="009637E9">
        <w:t>_</w:t>
      </w:r>
      <w:r w:rsidR="009E6AC5">
        <w:t>_____________________</w:t>
      </w:r>
      <w:r w:rsidR="009637E9">
        <w:t>____________</w:t>
      </w:r>
    </w:p>
    <w:p w14:paraId="5A485AA1" w14:textId="1CF44C3C" w:rsidR="00224256" w:rsidRDefault="00224256" w:rsidP="00224256">
      <w:pPr>
        <w:pStyle w:val="ListParagraph"/>
        <w:spacing w:line="360" w:lineRule="auto"/>
        <w:ind w:left="990" w:hanging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4C2A84" wp14:editId="5D4B0CB3">
            <wp:simplePos x="0" y="0"/>
            <wp:positionH relativeFrom="column">
              <wp:posOffset>234315</wp:posOffset>
            </wp:positionH>
            <wp:positionV relativeFrom="paragraph">
              <wp:posOffset>230505</wp:posOffset>
            </wp:positionV>
            <wp:extent cx="747786" cy="527735"/>
            <wp:effectExtent l="0" t="0" r="1905" b="5715"/>
            <wp:wrapNone/>
            <wp:docPr id="3" name="Picture 3" descr="https://nhsworldciv.wikispaces.com/file/view/king_louis_marie_antoinette.jpg/34619811/king_louis_marie_antoi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hsworldciv.wikispaces.com/file/view/king_louis_marie_antoinette.jpg/34619811/king_louis_marie_antoinette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6" cy="5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 </w:t>
      </w:r>
      <w:r w:rsidR="000D2902">
        <w:t>What happened to</w:t>
      </w:r>
      <w:r>
        <w:t xml:space="preserve"> this leader in 1794? _____________________________________________</w:t>
      </w:r>
    </w:p>
    <w:p w14:paraId="2A243C80" w14:textId="77777777" w:rsidR="00101C3D" w:rsidRDefault="00224256" w:rsidP="00101C3D">
      <w:pPr>
        <w:pStyle w:val="ListParagraph"/>
        <w:spacing w:line="360" w:lineRule="auto"/>
        <w:ind w:left="990" w:hanging="720"/>
      </w:pPr>
      <w:r>
        <w:t xml:space="preserve">                       </w:t>
      </w:r>
      <w:r w:rsidR="009E6AC5">
        <w:t>2</w:t>
      </w:r>
      <w:r>
        <w:t>3</w:t>
      </w:r>
      <w:r w:rsidR="009637E9">
        <w:t xml:space="preserve">. What is the name of the machine that was used </w:t>
      </w:r>
      <w:r w:rsidR="009E6AC5">
        <w:t>to kill an estimated 40,00</w:t>
      </w:r>
      <w:r w:rsidR="00101C3D">
        <w:t xml:space="preserve"> </w:t>
      </w:r>
      <w:r w:rsidR="009E6AC5">
        <w:t xml:space="preserve">people </w:t>
      </w:r>
      <w:r w:rsidR="009637E9">
        <w:t xml:space="preserve">during the </w:t>
      </w:r>
      <w:r w:rsidR="00101C3D">
        <w:t xml:space="preserve">  </w:t>
      </w:r>
    </w:p>
    <w:p w14:paraId="5EFE13B6" w14:textId="6F0C2F96" w:rsidR="009E6AC5" w:rsidRPr="00224256" w:rsidRDefault="00101C3D" w:rsidP="00101C3D">
      <w:pPr>
        <w:pStyle w:val="ListParagraph"/>
        <w:spacing w:line="360" w:lineRule="auto"/>
        <w:ind w:left="990" w:hanging="720"/>
      </w:pPr>
      <w:r w:rsidRPr="00101C3D">
        <w:t xml:space="preserve">                              </w:t>
      </w:r>
      <w:r w:rsidR="009637E9" w:rsidRPr="002E5261">
        <w:rPr>
          <w:u w:val="single"/>
        </w:rPr>
        <w:t>Reign of Terror</w:t>
      </w:r>
      <w:r w:rsidR="009637E9">
        <w:t xml:space="preserve"> to execute “enemies of the revolution”?</w:t>
      </w:r>
      <w:r>
        <w:t xml:space="preserve"> ________</w:t>
      </w:r>
      <w:r w:rsidR="009637E9">
        <w:t>________</w:t>
      </w:r>
      <w:r w:rsidR="009E6AC5">
        <w:t>__</w:t>
      </w:r>
      <w:r w:rsidR="009637E9">
        <w:t>____________</w:t>
      </w:r>
      <w:r w:rsidR="009E6AC5">
        <w:t xml:space="preserve"> </w:t>
      </w:r>
    </w:p>
    <w:p w14:paraId="35DCD564" w14:textId="639C78EA" w:rsidR="009637E9" w:rsidRDefault="00224256" w:rsidP="00224256">
      <w:pPr>
        <w:spacing w:line="360" w:lineRule="auto"/>
        <w:ind w:left="720" w:hanging="81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24EC9" wp14:editId="1DD69B61">
            <wp:simplePos x="0" y="0"/>
            <wp:positionH relativeFrom="column">
              <wp:posOffset>17780</wp:posOffset>
            </wp:positionH>
            <wp:positionV relativeFrom="paragraph">
              <wp:posOffset>203835</wp:posOffset>
            </wp:positionV>
            <wp:extent cx="477774" cy="474345"/>
            <wp:effectExtent l="0" t="0" r="5080" b="0"/>
            <wp:wrapNone/>
            <wp:docPr id="1" name="Picture 1" descr="http://www.biography.com/imported/images/Biography/Images/Profiles/N/Napoleon-i-9420291-2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graphy.com/imported/images/Biography/Images/Profiles/N/Napoleon-i-9420291-2-402.jpg"/>
                    <pic:cNvPicPr>
                      <a:picLocks noChangeAspect="1" noChangeArrowheads="1"/>
                    </pic:cNvPicPr>
                  </pic:nvPicPr>
                  <pic:blipFill>
                    <a:blip r:embed="rId24" r:link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8C">
        <w:t>2</w:t>
      </w:r>
      <w:r>
        <w:t>4</w:t>
      </w:r>
      <w:r w:rsidR="009637E9">
        <w:t xml:space="preserve">. </w:t>
      </w:r>
      <w:r w:rsidR="000A5FEB">
        <w:t xml:space="preserve">How did </w:t>
      </w:r>
      <w:r w:rsidR="009637E9" w:rsidRPr="00584417">
        <w:rPr>
          <w:u w:val="single"/>
        </w:rPr>
        <w:t>Napoleon Bonaparte</w:t>
      </w:r>
      <w:r w:rsidR="009637E9">
        <w:t xml:space="preserve"> </w:t>
      </w:r>
      <w:r w:rsidR="000A5FEB">
        <w:t>come to power in France</w:t>
      </w:r>
      <w:r w:rsidR="009637E9">
        <w:t>? _</w:t>
      </w:r>
      <w:r w:rsidR="000A5FEB">
        <w:t>__</w:t>
      </w:r>
      <w:r>
        <w:t>__________</w:t>
      </w:r>
      <w:r w:rsidR="000A5FEB">
        <w:t>_______</w:t>
      </w:r>
      <w:r w:rsidR="009637E9">
        <w:t>_________________________</w:t>
      </w:r>
    </w:p>
    <w:p w14:paraId="30875F36" w14:textId="4B90E693" w:rsidR="00224256" w:rsidRDefault="00224256" w:rsidP="00224256">
      <w:pPr>
        <w:spacing w:line="360" w:lineRule="auto"/>
        <w:ind w:left="720" w:hanging="810"/>
      </w:pPr>
      <w:r>
        <w:t xml:space="preserve">                  </w:t>
      </w:r>
      <w:r w:rsidR="00101C3D">
        <w:t xml:space="preserve">    </w:t>
      </w:r>
      <w:r>
        <w:t>a. What did Napoleon declare himself</w:t>
      </w:r>
      <w:r w:rsidR="00101C3D">
        <w:t xml:space="preserve"> in 1804</w:t>
      </w:r>
      <w:r>
        <w:t>? _________</w:t>
      </w:r>
      <w:r w:rsidR="00101C3D">
        <w:t>_____________________________</w:t>
      </w:r>
      <w:r>
        <w:t>______</w:t>
      </w:r>
    </w:p>
    <w:p w14:paraId="6A6716EB" w14:textId="038F006E" w:rsidR="00101C3D" w:rsidRDefault="00101C3D" w:rsidP="00224256">
      <w:pPr>
        <w:spacing w:line="360" w:lineRule="auto"/>
        <w:ind w:left="72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D3A7B" wp14:editId="482624E7">
                <wp:simplePos x="0" y="0"/>
                <wp:positionH relativeFrom="column">
                  <wp:posOffset>-91440</wp:posOffset>
                </wp:positionH>
                <wp:positionV relativeFrom="paragraph">
                  <wp:posOffset>272415</wp:posOffset>
                </wp:positionV>
                <wp:extent cx="7303770" cy="857885"/>
                <wp:effectExtent l="0" t="0" r="1143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770" cy="857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E71CC7" w14:textId="388F9531" w:rsidR="00101C3D" w:rsidRPr="00935D24" w:rsidRDefault="00101C3D" w:rsidP="00101C3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Napoleon</w:t>
                            </w:r>
                            <w:r w:rsidRPr="00935D24">
                              <w:rPr>
                                <w:sz w:val="21"/>
                                <w:szCs w:val="21"/>
                              </w:rPr>
                              <w:t xml:space="preserve"> was first exiled to the island of Elba, where he escaped and resumed power, only to be defeated again in the battle of Waterloo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935D24">
                              <w:rPr>
                                <w:sz w:val="21"/>
                                <w:szCs w:val="21"/>
                              </w:rPr>
                              <w:t xml:space="preserve">sent to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an</w:t>
                            </w:r>
                            <w:r w:rsidRPr="00935D24">
                              <w:rPr>
                                <w:sz w:val="21"/>
                                <w:szCs w:val="21"/>
                              </w:rPr>
                              <w:t xml:space="preserve"> island off the coast of Africa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. He died </w:t>
                            </w:r>
                            <w:r w:rsidRPr="00935D24">
                              <w:rPr>
                                <w:sz w:val="21"/>
                                <w:szCs w:val="21"/>
                              </w:rPr>
                              <w:t>6 years later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but h</w:t>
                            </w:r>
                            <w:r w:rsidRPr="00935D24">
                              <w:rPr>
                                <w:sz w:val="21"/>
                                <w:szCs w:val="21"/>
                              </w:rPr>
                              <w:t>is body was returned to Paris in 1840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where his tomb</w:t>
                            </w:r>
                            <w:r w:rsidRPr="00935D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can still be visited</w:t>
                            </w:r>
                            <w:r w:rsidRPr="00935D24">
                              <w:rPr>
                                <w:sz w:val="21"/>
                                <w:szCs w:val="21"/>
                              </w:rPr>
                              <w:t xml:space="preserve"> in the </w:t>
                            </w:r>
                            <w:r w:rsidRPr="00935D24">
                              <w:rPr>
                                <w:sz w:val="21"/>
                                <w:szCs w:val="21"/>
                                <w:u w:val="single"/>
                              </w:rPr>
                              <w:t>Les Invalides Museum</w:t>
                            </w:r>
                            <w:r w:rsidRPr="00935D24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hyperlink r:id="rId27" w:history="1">
                              <w:r w:rsidRPr="00935D2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http://mikestravelguide.com/things-to-do-in-paris-visit-the-army-museum-and-the-tomb-of-napoleon/tomb-of-napoleon-musee-de-larmee-invalides-paris-france/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D3A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21.45pt;width:575.1pt;height:67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" filled="f" strokecolor="black [3213]">
                <v:textbox style="mso-fit-shape-to-text:t">
                  <w:txbxContent>
                    <w:p w14:paraId="0FE71CC7" w14:textId="388F9531" w:rsidR="00101C3D" w:rsidRPr="00935D24" w:rsidRDefault="00101C3D" w:rsidP="00101C3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Napoleon</w:t>
                      </w:r>
                      <w:r w:rsidRPr="00935D24">
                        <w:rPr>
                          <w:sz w:val="21"/>
                          <w:szCs w:val="21"/>
                        </w:rPr>
                        <w:t xml:space="preserve"> was first exiled to the island of Elba, where he escaped and resumed power, only to be defeated again in the battle of Waterloo</w:t>
                      </w:r>
                      <w:r>
                        <w:rPr>
                          <w:sz w:val="21"/>
                          <w:szCs w:val="21"/>
                        </w:rPr>
                        <w:t xml:space="preserve"> and </w:t>
                      </w:r>
                      <w:r w:rsidRPr="00935D24">
                        <w:rPr>
                          <w:sz w:val="21"/>
                          <w:szCs w:val="21"/>
                        </w:rPr>
                        <w:t xml:space="preserve">sent to </w:t>
                      </w:r>
                      <w:r>
                        <w:rPr>
                          <w:sz w:val="21"/>
                          <w:szCs w:val="21"/>
                        </w:rPr>
                        <w:t>an</w:t>
                      </w:r>
                      <w:r w:rsidRPr="00935D24">
                        <w:rPr>
                          <w:sz w:val="21"/>
                          <w:szCs w:val="21"/>
                        </w:rPr>
                        <w:t xml:space="preserve"> island off the coast of Africa</w:t>
                      </w:r>
                      <w:r>
                        <w:rPr>
                          <w:sz w:val="21"/>
                          <w:szCs w:val="21"/>
                        </w:rPr>
                        <w:t xml:space="preserve">. He died </w:t>
                      </w:r>
                      <w:r w:rsidRPr="00935D24">
                        <w:rPr>
                          <w:sz w:val="21"/>
                          <w:szCs w:val="21"/>
                        </w:rPr>
                        <w:t>6 years later</w:t>
                      </w:r>
                      <w:r>
                        <w:rPr>
                          <w:sz w:val="21"/>
                          <w:szCs w:val="21"/>
                        </w:rPr>
                        <w:t>, but h</w:t>
                      </w:r>
                      <w:r w:rsidRPr="00935D24">
                        <w:rPr>
                          <w:sz w:val="21"/>
                          <w:szCs w:val="21"/>
                        </w:rPr>
                        <w:t>is body was returned to Paris in 1840</w:t>
                      </w:r>
                      <w:r>
                        <w:rPr>
                          <w:sz w:val="21"/>
                          <w:szCs w:val="21"/>
                        </w:rPr>
                        <w:t>, where his tomb</w:t>
                      </w:r>
                      <w:r w:rsidRPr="00935D24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can still be visited</w:t>
                      </w:r>
                      <w:r w:rsidRPr="00935D24">
                        <w:rPr>
                          <w:sz w:val="21"/>
                          <w:szCs w:val="21"/>
                        </w:rPr>
                        <w:t xml:space="preserve"> in the </w:t>
                      </w:r>
                      <w:r w:rsidRPr="00935D24">
                        <w:rPr>
                          <w:sz w:val="21"/>
                          <w:szCs w:val="21"/>
                          <w:u w:val="single"/>
                        </w:rPr>
                        <w:t>Les Invalides Museum</w:t>
                      </w:r>
                      <w:r w:rsidRPr="00935D24">
                        <w:rPr>
                          <w:sz w:val="21"/>
                          <w:szCs w:val="21"/>
                        </w:rPr>
                        <w:t xml:space="preserve">: </w:t>
                      </w:r>
                      <w:hyperlink r:id="rId28" w:history="1">
                        <w:r w:rsidRPr="00935D24">
                          <w:rPr>
                            <w:rStyle w:val="Hyperlink"/>
                            <w:sz w:val="21"/>
                            <w:szCs w:val="21"/>
                          </w:rPr>
                          <w:t>http://mikestravelguide.com/things-to-do-in-paris-visit-the-army-museum-and-the-tomb-of-napoleon/tomb-of-napoleon-musee-de-larmee-invalides-paris-france/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24256">
        <w:t xml:space="preserve">                </w:t>
      </w:r>
      <w:r w:rsidR="003E438C">
        <w:t>2</w:t>
      </w:r>
      <w:r w:rsidR="00224256">
        <w:t>5</w:t>
      </w:r>
      <w:r w:rsidR="00CE2509">
        <w:t xml:space="preserve">. </w:t>
      </w:r>
      <w:r>
        <w:t xml:space="preserve">Who finally defeated </w:t>
      </w:r>
      <w:r w:rsidR="00CE2509">
        <w:t>Napoleon</w:t>
      </w:r>
      <w:r>
        <w:t xml:space="preserve"> in 1815</w:t>
      </w:r>
      <w:r w:rsidR="00CE2509">
        <w:t xml:space="preserve">? </w:t>
      </w:r>
      <w:r>
        <w:t>1)</w:t>
      </w:r>
      <w:r w:rsidR="00CE2509">
        <w:t>________</w:t>
      </w:r>
      <w:r w:rsidR="003261B6">
        <w:t>_</w:t>
      </w:r>
      <w:r w:rsidR="00CE2509">
        <w:t>____________</w:t>
      </w:r>
      <w:r>
        <w:t xml:space="preserve"> &amp; 2) ________</w:t>
      </w:r>
      <w:bookmarkStart w:id="0" w:name="_GoBack"/>
      <w:bookmarkEnd w:id="0"/>
      <w:r>
        <w:t>______________</w:t>
      </w:r>
    </w:p>
    <w:sectPr w:rsidR="00101C3D" w:rsidSect="0000799E">
      <w:pgSz w:w="12240" w:h="15840"/>
      <w:pgMar w:top="21" w:right="450" w:bottom="17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lackadder ITC">
    <w:altName w:val="Gabriol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34E"/>
    <w:multiLevelType w:val="hybridMultilevel"/>
    <w:tmpl w:val="3D3807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6975FBC"/>
    <w:multiLevelType w:val="hybridMultilevel"/>
    <w:tmpl w:val="B706D9D8"/>
    <w:lvl w:ilvl="0" w:tplc="B484BD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74E4"/>
    <w:multiLevelType w:val="hybridMultilevel"/>
    <w:tmpl w:val="C6D69B9A"/>
    <w:lvl w:ilvl="0" w:tplc="0A8CDA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09D5"/>
    <w:multiLevelType w:val="hybridMultilevel"/>
    <w:tmpl w:val="5262ECBE"/>
    <w:lvl w:ilvl="0" w:tplc="41D036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1D036C2">
      <w:start w:val="1"/>
      <w:numFmt w:val="decimal"/>
      <w:lvlText w:val="%2."/>
      <w:lvlJc w:val="left"/>
      <w:pPr>
        <w:ind w:left="189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E9"/>
    <w:rsid w:val="00005E71"/>
    <w:rsid w:val="0000635B"/>
    <w:rsid w:val="0000799E"/>
    <w:rsid w:val="00012F50"/>
    <w:rsid w:val="000719A5"/>
    <w:rsid w:val="000A5FEB"/>
    <w:rsid w:val="000D2902"/>
    <w:rsid w:val="00101C3D"/>
    <w:rsid w:val="00101F4F"/>
    <w:rsid w:val="00166F70"/>
    <w:rsid w:val="001D3F5E"/>
    <w:rsid w:val="00224256"/>
    <w:rsid w:val="002975C8"/>
    <w:rsid w:val="002B672C"/>
    <w:rsid w:val="003261B6"/>
    <w:rsid w:val="00334D40"/>
    <w:rsid w:val="00353379"/>
    <w:rsid w:val="0037417D"/>
    <w:rsid w:val="00384948"/>
    <w:rsid w:val="003E438C"/>
    <w:rsid w:val="004043FE"/>
    <w:rsid w:val="00414718"/>
    <w:rsid w:val="004466F4"/>
    <w:rsid w:val="0049609F"/>
    <w:rsid w:val="004E16C0"/>
    <w:rsid w:val="004E2924"/>
    <w:rsid w:val="004F26A2"/>
    <w:rsid w:val="005153E3"/>
    <w:rsid w:val="005275AD"/>
    <w:rsid w:val="00562F90"/>
    <w:rsid w:val="006227A1"/>
    <w:rsid w:val="00634BD5"/>
    <w:rsid w:val="006A02EE"/>
    <w:rsid w:val="006B5E08"/>
    <w:rsid w:val="007A015B"/>
    <w:rsid w:val="007E60CC"/>
    <w:rsid w:val="008518F8"/>
    <w:rsid w:val="00857206"/>
    <w:rsid w:val="008D0EDB"/>
    <w:rsid w:val="00935D24"/>
    <w:rsid w:val="0094185E"/>
    <w:rsid w:val="009557C6"/>
    <w:rsid w:val="009558AD"/>
    <w:rsid w:val="009637E9"/>
    <w:rsid w:val="009C1417"/>
    <w:rsid w:val="009D3FC4"/>
    <w:rsid w:val="009E6AC5"/>
    <w:rsid w:val="009F4D3D"/>
    <w:rsid w:val="00A93A31"/>
    <w:rsid w:val="00AE6CEF"/>
    <w:rsid w:val="00B2048B"/>
    <w:rsid w:val="00B2085B"/>
    <w:rsid w:val="00B23865"/>
    <w:rsid w:val="00B36774"/>
    <w:rsid w:val="00B7289A"/>
    <w:rsid w:val="00C20A0A"/>
    <w:rsid w:val="00C71457"/>
    <w:rsid w:val="00C744B6"/>
    <w:rsid w:val="00C90AF8"/>
    <w:rsid w:val="00CB1D0E"/>
    <w:rsid w:val="00CE2509"/>
    <w:rsid w:val="00CE540F"/>
    <w:rsid w:val="00D01492"/>
    <w:rsid w:val="00D45F20"/>
    <w:rsid w:val="00D64A79"/>
    <w:rsid w:val="00D71C99"/>
    <w:rsid w:val="00D96C0F"/>
    <w:rsid w:val="00DB01C4"/>
    <w:rsid w:val="00E60D4F"/>
    <w:rsid w:val="00EC238C"/>
    <w:rsid w:val="00EC4384"/>
    <w:rsid w:val="00EC464B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2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37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637E9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9637E9"/>
    <w:pPr>
      <w:keepNext/>
      <w:ind w:left="720" w:hanging="720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qFormat/>
    <w:rsid w:val="009637E9"/>
    <w:pPr>
      <w:keepNext/>
      <w:outlineLvl w:val="2"/>
    </w:pPr>
    <w:rPr>
      <w:sz w:val="52"/>
      <w:u w:val="single"/>
    </w:rPr>
  </w:style>
  <w:style w:type="paragraph" w:styleId="Heading4">
    <w:name w:val="heading 4"/>
    <w:basedOn w:val="Normal"/>
    <w:next w:val="Normal"/>
    <w:link w:val="Heading4Char"/>
    <w:qFormat/>
    <w:rsid w:val="009637E9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7E9"/>
    <w:rPr>
      <w:rFonts w:ascii="Times New Roman" w:eastAsia="Times New Roman" w:hAnsi="Times New Roman" w:cs="Times New Roman"/>
      <w:sz w:val="52"/>
    </w:rPr>
  </w:style>
  <w:style w:type="character" w:customStyle="1" w:styleId="Heading2Char">
    <w:name w:val="Heading 2 Char"/>
    <w:basedOn w:val="DefaultParagraphFont"/>
    <w:link w:val="Heading2"/>
    <w:rsid w:val="009637E9"/>
    <w:rPr>
      <w:rFonts w:ascii="Times New Roman" w:eastAsia="Times New Roman" w:hAnsi="Times New Roman" w:cs="Times New Roman"/>
      <w:sz w:val="52"/>
    </w:rPr>
  </w:style>
  <w:style w:type="character" w:customStyle="1" w:styleId="Heading3Char">
    <w:name w:val="Heading 3 Char"/>
    <w:basedOn w:val="DefaultParagraphFont"/>
    <w:link w:val="Heading3"/>
    <w:rsid w:val="009637E9"/>
    <w:rPr>
      <w:rFonts w:ascii="Times New Roman" w:eastAsia="Times New Roman" w:hAnsi="Times New Roman" w:cs="Times New Roman"/>
      <w:sz w:val="52"/>
      <w:u w:val="single"/>
    </w:rPr>
  </w:style>
  <w:style w:type="character" w:customStyle="1" w:styleId="Heading4Char">
    <w:name w:val="Heading 4 Char"/>
    <w:basedOn w:val="DefaultParagraphFont"/>
    <w:link w:val="Heading4"/>
    <w:rsid w:val="009637E9"/>
    <w:rPr>
      <w:rFonts w:ascii="Times New Roman" w:eastAsia="Times New Roman" w:hAnsi="Times New Roman" w:cs="Times New Roman"/>
      <w:sz w:val="40"/>
    </w:rPr>
  </w:style>
  <w:style w:type="character" w:styleId="Hyperlink">
    <w:name w:val="Hyperlink"/>
    <w:basedOn w:val="DefaultParagraphFont"/>
    <w:uiPriority w:val="99"/>
    <w:unhideWhenUsed/>
    <w:rsid w:val="00CE25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http://www.biography.com/imported/images/Biography/Images/Profiles/N/Napoleon-i-9420291-2-40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5" Type="http://schemas.microsoft.com/office/2007/relationships/hdphoto" Target="media/hdphoto7.wdp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openxmlformats.org/officeDocument/2006/relationships/image" Target="http://www.parisbestlodge.com/bastille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https://nhsworldciv.wikispaces.com/file/view/king_louis_marie_antoinette.jpg/34619811/king_louis_marie_antoinette.jpg" TargetMode="External"/><Relationship Id="rId28" Type="http://schemas.openxmlformats.org/officeDocument/2006/relationships/hyperlink" Target="http://mikestravelguide.com/things-to-do-in-paris-visit-the-army-museum-and-the-tomb-of-napoleon/tomb-of-napoleon-musee-de-larmee-invalides-paris-france/" TargetMode="External"/><Relationship Id="rId10" Type="http://schemas.microsoft.com/office/2007/relationships/hdphoto" Target="media/hdphoto3.wdp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image" Target="media/image11.jpeg"/><Relationship Id="rId27" Type="http://schemas.openxmlformats.org/officeDocument/2006/relationships/hyperlink" Target="http://mikestravelguide.com/things-to-do-in-paris-visit-the-army-museum-and-the-tomb-of-napoleon/tomb-of-napoleon-musee-de-larmee-invalides-paris-franc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2019-02-01T14:39:00Z</cp:lastPrinted>
  <dcterms:created xsi:type="dcterms:W3CDTF">2019-02-01T14:39:00Z</dcterms:created>
  <dcterms:modified xsi:type="dcterms:W3CDTF">2019-02-01T23:37:00Z</dcterms:modified>
</cp:coreProperties>
</file>