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CFB3" w14:textId="2CBEF689" w:rsidR="00EB1B1A" w:rsidRPr="004C771F" w:rsidRDefault="00CB3284" w:rsidP="004C771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 w:rsidRPr="004C771F">
        <w:rPr>
          <w:b/>
          <w:bCs/>
          <w:sz w:val="26"/>
          <w:szCs w:val="26"/>
          <w:u w:val="single"/>
        </w:rPr>
        <w:t>Africa</w:t>
      </w:r>
      <w:r w:rsidR="007934AB" w:rsidRPr="004C771F">
        <w:rPr>
          <w:b/>
          <w:bCs/>
          <w:sz w:val="26"/>
          <w:szCs w:val="26"/>
          <w:u w:val="single"/>
        </w:rPr>
        <w:t xml:space="preserve"> Public Service Announcement (PSA)</w:t>
      </w:r>
    </w:p>
    <w:p w14:paraId="4981ABB7" w14:textId="77777777" w:rsidR="00EB1B1A" w:rsidRPr="004C771F" w:rsidRDefault="00EB1B1A" w:rsidP="00EC65BC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0EA57356" w14:textId="0BB40820" w:rsidR="00EB1B1A" w:rsidRPr="004C771F" w:rsidRDefault="00EB1B1A" w:rsidP="00694CF6">
      <w:pPr>
        <w:autoSpaceDE w:val="0"/>
        <w:autoSpaceDN w:val="0"/>
        <w:adjustRightInd w:val="0"/>
        <w:ind w:left="-180" w:hanging="90"/>
        <w:jc w:val="center"/>
      </w:pPr>
      <w:r w:rsidRPr="004C771F">
        <w:t>You will select</w:t>
      </w:r>
      <w:r w:rsidR="00AD665C">
        <w:t xml:space="preserve"> and research</w:t>
      </w:r>
      <w:r w:rsidRPr="004C771F">
        <w:t xml:space="preserve"> </w:t>
      </w:r>
      <w:r w:rsidR="006362C5" w:rsidRPr="004C771F">
        <w:t>a</w:t>
      </w:r>
      <w:r w:rsidR="00AD665C">
        <w:t xml:space="preserve">n </w:t>
      </w:r>
      <w:r w:rsidR="006362C5" w:rsidRPr="004C771F">
        <w:t xml:space="preserve">issue that affects the </w:t>
      </w:r>
      <w:r w:rsidR="006362C5" w:rsidRPr="004C771F">
        <w:rPr>
          <w:u w:val="single"/>
        </w:rPr>
        <w:t>people</w:t>
      </w:r>
      <w:r w:rsidR="006362C5" w:rsidRPr="004C771F">
        <w:t xml:space="preserve">, </w:t>
      </w:r>
      <w:r w:rsidR="006362C5" w:rsidRPr="004C771F">
        <w:rPr>
          <w:u w:val="single"/>
        </w:rPr>
        <w:t>animals</w:t>
      </w:r>
      <w:r w:rsidR="006362C5" w:rsidRPr="004C771F">
        <w:t xml:space="preserve">, and/or </w:t>
      </w:r>
      <w:r w:rsidR="006362C5" w:rsidRPr="004C771F">
        <w:rPr>
          <w:u w:val="single"/>
        </w:rPr>
        <w:t>environment</w:t>
      </w:r>
      <w:r w:rsidR="006362C5" w:rsidRPr="004C771F">
        <w:t xml:space="preserve"> in Africa </w:t>
      </w:r>
      <w:r w:rsidR="004C771F" w:rsidRPr="004C771F">
        <w:t>using the</w:t>
      </w:r>
      <w:r w:rsidR="007E75C2" w:rsidRPr="004C771F">
        <w:t xml:space="preserve"> links below</w:t>
      </w:r>
      <w:r w:rsidR="006362C5" w:rsidRPr="004C771F">
        <w:t xml:space="preserve"> or </w:t>
      </w:r>
      <w:r w:rsidR="00B812FF">
        <w:t xml:space="preserve">a </w:t>
      </w:r>
      <w:r w:rsidR="00E67D2F" w:rsidRPr="004C771F">
        <w:t xml:space="preserve">Google </w:t>
      </w:r>
      <w:r w:rsidR="006362C5" w:rsidRPr="004C771F">
        <w:t>search</w:t>
      </w:r>
      <w:r w:rsidR="00FE1C08" w:rsidRPr="004C771F">
        <w:t xml:space="preserve">, which </w:t>
      </w:r>
      <w:r w:rsidR="006362C5" w:rsidRPr="004C771F">
        <w:t>you may access</w:t>
      </w:r>
      <w:r w:rsidR="00FE1C08" w:rsidRPr="004C771F">
        <w:t xml:space="preserve"> on my website</w:t>
      </w:r>
      <w:r w:rsidR="00694CF6">
        <w:t xml:space="preserve"> or Google Classroom</w:t>
      </w:r>
      <w:r w:rsidR="007E75C2" w:rsidRPr="004C771F">
        <w:t xml:space="preserve">. </w:t>
      </w:r>
      <w:r w:rsidR="00E67D2F" w:rsidRPr="004C771F">
        <w:t>Choose a topic that is near and dear to your heart –</w:t>
      </w:r>
      <w:r w:rsidR="00694CF6">
        <w:t xml:space="preserve"> </w:t>
      </w:r>
      <w:r w:rsidR="00E67D2F" w:rsidRPr="004C771F">
        <w:t xml:space="preserve">you could start a movement! </w:t>
      </w:r>
      <w:r w:rsidR="00AD665C">
        <w:t>N</w:t>
      </w:r>
      <w:r w:rsidR="007E75C2" w:rsidRPr="004C771F">
        <w:t xml:space="preserve">o overlap on </w:t>
      </w:r>
      <w:r w:rsidR="00AD665C">
        <w:t>topics</w:t>
      </w:r>
      <w:r w:rsidR="007E75C2" w:rsidRPr="004C771F">
        <w:t xml:space="preserve">, so first come, first served. </w:t>
      </w:r>
    </w:p>
    <w:p w14:paraId="7C465446" w14:textId="4F5327A7" w:rsidR="00EB1B1A" w:rsidRPr="004C771F" w:rsidRDefault="00AD665C" w:rsidP="00EC65BC">
      <w:pPr>
        <w:autoSpaceDE w:val="0"/>
        <w:autoSpaceDN w:val="0"/>
        <w:adjustRightInd w:val="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6B794" wp14:editId="35CE22C0">
                <wp:simplePos x="0" y="0"/>
                <wp:positionH relativeFrom="column">
                  <wp:posOffset>109220</wp:posOffset>
                </wp:positionH>
                <wp:positionV relativeFrom="paragraph">
                  <wp:posOffset>97155</wp:posOffset>
                </wp:positionV>
                <wp:extent cx="6961505" cy="1828800"/>
                <wp:effectExtent l="0" t="0" r="10795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FFC1B" w14:textId="77777777" w:rsidR="00AD665C" w:rsidRPr="00AD665C" w:rsidRDefault="00AD665C" w:rsidP="003F40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D665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Global Issues in Africa</w:t>
                            </w:r>
                            <w:r w:rsidRPr="00AD665C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D66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AD66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http://www.globalissues.org/issue/83/conflicts-in-africa</w:t>
                              </w:r>
                            </w:hyperlink>
                          </w:p>
                          <w:p w14:paraId="12477852" w14:textId="77777777" w:rsidR="00AD665C" w:rsidRPr="00AD665C" w:rsidRDefault="00AD665C" w:rsidP="003F40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D665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General Global Issues</w:t>
                            </w:r>
                            <w:r w:rsidRPr="00AD665C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D66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AD66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http://www.livebinders.com/play/play_or_edit?id=284406</w:t>
                              </w:r>
                            </w:hyperlink>
                            <w:r w:rsidRPr="00AD665C">
                              <w:rPr>
                                <w:rStyle w:val="Hyperlink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AD665C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(click tabs)</w:t>
                            </w:r>
                          </w:p>
                          <w:p w14:paraId="5ADF9377" w14:textId="77777777" w:rsidR="00AD665C" w:rsidRPr="00AD665C" w:rsidRDefault="00AD665C" w:rsidP="00E67D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665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Global Issues</w:t>
                            </w:r>
                            <w:r w:rsidRPr="00AD665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AD66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http://www.globalissues.org/article/84/conflicts-in-africa-introduction</w:t>
                              </w:r>
                            </w:hyperlink>
                          </w:p>
                          <w:p w14:paraId="4E29267A" w14:textId="77777777" w:rsidR="00AD665C" w:rsidRPr="00AD665C" w:rsidRDefault="00AD665C" w:rsidP="00E67D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665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United Nations</w:t>
                            </w:r>
                            <w:r w:rsidRPr="00AD665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0" w:history="1">
                              <w:r w:rsidRPr="00AD66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http://www.un.org/en/sections/issues-depth/africa/index.html</w:t>
                              </w:r>
                            </w:hyperlink>
                          </w:p>
                          <w:p w14:paraId="1BB605E4" w14:textId="77777777" w:rsidR="00AD665C" w:rsidRPr="00AD665C" w:rsidRDefault="00AD665C" w:rsidP="004C771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D665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The Globalist</w:t>
                            </w:r>
                            <w:r w:rsidRPr="00AD665C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D66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AD66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http://www.theglobalist.com/issues/</w:t>
                              </w:r>
                            </w:hyperlink>
                          </w:p>
                          <w:p w14:paraId="310CC110" w14:textId="77777777" w:rsidR="00AD665C" w:rsidRPr="00AD665C" w:rsidRDefault="00AD665C" w:rsidP="003F40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D665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International Fund for Animal Welfare</w:t>
                            </w:r>
                            <w:r w:rsidRPr="00AD665C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D66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AD66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http://www.ifaw.org/united-states/solr-search/Africa?filters</w:t>
                              </w:r>
                            </w:hyperlink>
                            <w:r w:rsidRPr="00AD665C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</w:p>
                          <w:p w14:paraId="5157565B" w14:textId="77777777" w:rsidR="00AD665C" w:rsidRPr="00AD665C" w:rsidRDefault="00AD665C" w:rsidP="003F40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D665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Coastal East Africa</w:t>
                            </w:r>
                            <w:r w:rsidRPr="00AD665C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D66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Pr="00AD66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http://www.worldwildlife.org/places/coastal-east-africa</w:t>
                              </w:r>
                            </w:hyperlink>
                            <w:r w:rsidRPr="00AD665C">
                              <w:rPr>
                                <w:rFonts w:ascii="Arial" w:hAnsi="Arial" w:cs="Arial"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98CF35" w14:textId="77777777" w:rsidR="00AD665C" w:rsidRPr="00AD665C" w:rsidRDefault="00AD665C" w:rsidP="003F40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D665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Congo Basin</w:t>
                            </w:r>
                            <w:r w:rsidRPr="00AD665C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D66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Pr="00AD66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http://www.worldwildlife.org/places/congo-basin</w:t>
                              </w:r>
                            </w:hyperlink>
                          </w:p>
                          <w:p w14:paraId="6751D82D" w14:textId="77777777" w:rsidR="00AD665C" w:rsidRPr="00AD665C" w:rsidRDefault="00AD665C" w:rsidP="003F40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D665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Madagascar</w:t>
                            </w:r>
                            <w:r w:rsidRPr="00AD665C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D66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5" w:history="1">
                              <w:r w:rsidRPr="00AD66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http://www.worldwildlife.org/places/madagascar</w:t>
                              </w:r>
                            </w:hyperlink>
                          </w:p>
                          <w:p w14:paraId="49DF31D4" w14:textId="77777777" w:rsidR="00AD665C" w:rsidRPr="00842E72" w:rsidRDefault="00AD665C" w:rsidP="00842E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665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Namibia</w:t>
                            </w:r>
                            <w:r w:rsidRPr="00AD665C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D66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6" w:history="1">
                              <w:r w:rsidRPr="00AD66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http://www.worldwildlife.org/places/namibia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96B7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6pt;margin-top:7.65pt;width:548.1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" filled="f" strokeweight=".5pt">
                <v:fill o:detectmouseclick="t"/>
                <v:textbox style="mso-fit-shape-to-text:t">
                  <w:txbxContent>
                    <w:p w14:paraId="3A0FFC1B" w14:textId="77777777" w:rsidR="00AD665C" w:rsidRPr="00AD665C" w:rsidRDefault="00AD665C" w:rsidP="003F405E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AD665C">
                        <w:rPr>
                          <w:b/>
                          <w:sz w:val="22"/>
                          <w:szCs w:val="22"/>
                          <w:u w:val="single"/>
                        </w:rPr>
                        <w:t>Global Issues in Africa</w:t>
                      </w:r>
                      <w:r w:rsidRPr="00AD665C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AD665C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7" w:history="1">
                        <w:r w:rsidRPr="00AD665C">
                          <w:rPr>
                            <w:rStyle w:val="Hyperlink"/>
                            <w:sz w:val="22"/>
                            <w:szCs w:val="22"/>
                          </w:rPr>
                          <w:t>http://www.globalissues.org/issue/83/conflicts-in-africa</w:t>
                        </w:r>
                      </w:hyperlink>
                    </w:p>
                    <w:p w14:paraId="12477852" w14:textId="77777777" w:rsidR="00AD665C" w:rsidRPr="00AD665C" w:rsidRDefault="00AD665C" w:rsidP="003F405E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AD665C">
                        <w:rPr>
                          <w:b/>
                          <w:sz w:val="22"/>
                          <w:szCs w:val="22"/>
                          <w:u w:val="single"/>
                        </w:rPr>
                        <w:t>General Global Issues</w:t>
                      </w:r>
                      <w:r w:rsidRPr="00AD665C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AD665C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8" w:history="1">
                        <w:r w:rsidRPr="00AD665C">
                          <w:rPr>
                            <w:rStyle w:val="Hyperlink"/>
                            <w:sz w:val="22"/>
                            <w:szCs w:val="22"/>
                          </w:rPr>
                          <w:t>http://www.livebinders.com/play/play_or_edit?id=284406</w:t>
                        </w:r>
                      </w:hyperlink>
                      <w:r w:rsidRPr="00AD665C">
                        <w:rPr>
                          <w:rStyle w:val="Hyperlink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AD665C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(click tabs)</w:t>
                      </w:r>
                    </w:p>
                    <w:p w14:paraId="5ADF9377" w14:textId="77777777" w:rsidR="00AD665C" w:rsidRPr="00AD665C" w:rsidRDefault="00AD665C" w:rsidP="00E67D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AD665C">
                        <w:rPr>
                          <w:b/>
                          <w:sz w:val="22"/>
                          <w:szCs w:val="22"/>
                          <w:u w:val="single"/>
                        </w:rPr>
                        <w:t>Global Issues</w:t>
                      </w:r>
                      <w:r w:rsidRPr="00AD665C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hyperlink r:id="rId19" w:history="1">
                        <w:r w:rsidRPr="00AD665C">
                          <w:rPr>
                            <w:rStyle w:val="Hyperlink"/>
                            <w:sz w:val="22"/>
                            <w:szCs w:val="22"/>
                          </w:rPr>
                          <w:t>http://www.globalissues.org/article/84/conflicts-in-africa-introduction</w:t>
                        </w:r>
                      </w:hyperlink>
                    </w:p>
                    <w:p w14:paraId="4E29267A" w14:textId="77777777" w:rsidR="00AD665C" w:rsidRPr="00AD665C" w:rsidRDefault="00AD665C" w:rsidP="00E67D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AD665C">
                        <w:rPr>
                          <w:b/>
                          <w:sz w:val="22"/>
                          <w:szCs w:val="22"/>
                          <w:u w:val="single"/>
                        </w:rPr>
                        <w:t>United Nations</w:t>
                      </w:r>
                      <w:r w:rsidRPr="00AD665C">
                        <w:rPr>
                          <w:sz w:val="22"/>
                          <w:szCs w:val="22"/>
                        </w:rPr>
                        <w:t xml:space="preserve">: </w:t>
                      </w:r>
                      <w:hyperlink r:id="rId20" w:history="1">
                        <w:r w:rsidRPr="00AD665C">
                          <w:rPr>
                            <w:rStyle w:val="Hyperlink"/>
                            <w:sz w:val="22"/>
                            <w:szCs w:val="22"/>
                          </w:rPr>
                          <w:t>http://www.un.org/en/sections/issues-depth/africa/index.html</w:t>
                        </w:r>
                      </w:hyperlink>
                    </w:p>
                    <w:p w14:paraId="1BB605E4" w14:textId="77777777" w:rsidR="00AD665C" w:rsidRPr="00AD665C" w:rsidRDefault="00AD665C" w:rsidP="004C771F">
                      <w:pPr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AD665C">
                        <w:rPr>
                          <w:b/>
                          <w:sz w:val="22"/>
                          <w:szCs w:val="22"/>
                          <w:u w:val="single"/>
                        </w:rPr>
                        <w:t>The Globalist</w:t>
                      </w:r>
                      <w:r w:rsidRPr="00AD665C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AD665C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21" w:history="1">
                        <w:r w:rsidRPr="00AD665C">
                          <w:rPr>
                            <w:rStyle w:val="Hyperlink"/>
                            <w:sz w:val="22"/>
                            <w:szCs w:val="22"/>
                          </w:rPr>
                          <w:t>http://www.theglobalist.com/issues/</w:t>
                        </w:r>
                      </w:hyperlink>
                    </w:p>
                    <w:p w14:paraId="310CC110" w14:textId="77777777" w:rsidR="00AD665C" w:rsidRPr="00AD665C" w:rsidRDefault="00AD665C" w:rsidP="003F405E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AD665C">
                        <w:rPr>
                          <w:b/>
                          <w:sz w:val="22"/>
                          <w:szCs w:val="22"/>
                          <w:u w:val="single"/>
                        </w:rPr>
                        <w:t>International Fund for Animal Welfare</w:t>
                      </w:r>
                      <w:r w:rsidRPr="00AD665C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AD665C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22" w:history="1">
                        <w:r w:rsidRPr="00AD665C">
                          <w:rPr>
                            <w:rStyle w:val="Hyperlink"/>
                            <w:sz w:val="22"/>
                            <w:szCs w:val="22"/>
                          </w:rPr>
                          <w:t>http://www.ifaw.org/united-states/solr-search/Africa?filters</w:t>
                        </w:r>
                      </w:hyperlink>
                      <w:r w:rsidRPr="00AD665C">
                        <w:rPr>
                          <w:sz w:val="22"/>
                          <w:szCs w:val="22"/>
                        </w:rPr>
                        <w:t>=</w:t>
                      </w:r>
                    </w:p>
                    <w:p w14:paraId="5157565B" w14:textId="77777777" w:rsidR="00AD665C" w:rsidRPr="00AD665C" w:rsidRDefault="00AD665C" w:rsidP="003F405E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AD665C">
                        <w:rPr>
                          <w:b/>
                          <w:sz w:val="22"/>
                          <w:szCs w:val="22"/>
                          <w:u w:val="single"/>
                        </w:rPr>
                        <w:t>Coastal East Africa</w:t>
                      </w:r>
                      <w:r w:rsidRPr="00AD665C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AD665C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23" w:history="1">
                        <w:r w:rsidRPr="00AD665C">
                          <w:rPr>
                            <w:rStyle w:val="Hyperlink"/>
                            <w:sz w:val="22"/>
                            <w:szCs w:val="22"/>
                          </w:rPr>
                          <w:t>http://www.worldwildlife.org/places/coastal-east-africa</w:t>
                        </w:r>
                      </w:hyperlink>
                      <w:r w:rsidRPr="00AD665C">
                        <w:rPr>
                          <w:rFonts w:ascii="Arial" w:hAnsi="Arial" w:cs="Arial"/>
                          <w:noProof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98CF35" w14:textId="77777777" w:rsidR="00AD665C" w:rsidRPr="00AD665C" w:rsidRDefault="00AD665C" w:rsidP="003F405E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AD665C">
                        <w:rPr>
                          <w:b/>
                          <w:sz w:val="22"/>
                          <w:szCs w:val="22"/>
                          <w:u w:val="single"/>
                        </w:rPr>
                        <w:t>Congo Basin</w:t>
                      </w:r>
                      <w:r w:rsidRPr="00AD665C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AD665C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24" w:history="1">
                        <w:r w:rsidRPr="00AD665C">
                          <w:rPr>
                            <w:rStyle w:val="Hyperlink"/>
                            <w:sz w:val="22"/>
                            <w:szCs w:val="22"/>
                          </w:rPr>
                          <w:t>http://www.worldwildlife.org/places/congo-basin</w:t>
                        </w:r>
                      </w:hyperlink>
                    </w:p>
                    <w:p w14:paraId="6751D82D" w14:textId="77777777" w:rsidR="00AD665C" w:rsidRPr="00AD665C" w:rsidRDefault="00AD665C" w:rsidP="003F405E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AD665C">
                        <w:rPr>
                          <w:b/>
                          <w:sz w:val="22"/>
                          <w:szCs w:val="22"/>
                          <w:u w:val="single"/>
                        </w:rPr>
                        <w:t>Madagascar</w:t>
                      </w:r>
                      <w:r w:rsidRPr="00AD665C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AD665C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25" w:history="1">
                        <w:r w:rsidRPr="00AD665C">
                          <w:rPr>
                            <w:rStyle w:val="Hyperlink"/>
                            <w:sz w:val="22"/>
                            <w:szCs w:val="22"/>
                          </w:rPr>
                          <w:t>http://www.worldwildlife.org/places/madagascar</w:t>
                        </w:r>
                      </w:hyperlink>
                    </w:p>
                    <w:p w14:paraId="49DF31D4" w14:textId="77777777" w:rsidR="00AD665C" w:rsidRPr="00842E72" w:rsidRDefault="00AD665C" w:rsidP="00842E7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D665C">
                        <w:rPr>
                          <w:b/>
                          <w:sz w:val="22"/>
                          <w:szCs w:val="22"/>
                          <w:u w:val="single"/>
                        </w:rPr>
                        <w:t>Namibia</w:t>
                      </w:r>
                      <w:r w:rsidRPr="00AD665C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AD665C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26" w:history="1">
                        <w:r w:rsidRPr="00AD665C">
                          <w:rPr>
                            <w:rStyle w:val="Hyperlink"/>
                            <w:sz w:val="22"/>
                            <w:szCs w:val="22"/>
                          </w:rPr>
                          <w:t>http://www.worldwildlife.org/places/namibia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B1B1A" w:rsidRPr="00F45353">
        <w:rPr>
          <w:sz w:val="20"/>
          <w:szCs w:val="20"/>
        </w:rPr>
        <w:t xml:space="preserve">  </w:t>
      </w:r>
    </w:p>
    <w:p w14:paraId="511D0407" w14:textId="5AD242A2" w:rsidR="00EB1B1A" w:rsidRPr="00E962ED" w:rsidRDefault="00EB1B1A" w:rsidP="00EC65BC">
      <w:pPr>
        <w:autoSpaceDE w:val="0"/>
        <w:autoSpaceDN w:val="0"/>
        <w:adjustRightInd w:val="0"/>
        <w:rPr>
          <w:sz w:val="12"/>
          <w:szCs w:val="12"/>
        </w:rPr>
      </w:pPr>
    </w:p>
    <w:p w14:paraId="19401782" w14:textId="473CF5C3" w:rsidR="00AD665C" w:rsidRDefault="004C771F" w:rsidP="001B6EC3">
      <w:pPr>
        <w:autoSpaceDE w:val="0"/>
        <w:autoSpaceDN w:val="0"/>
        <w:adjustRightInd w:val="0"/>
        <w:spacing w:line="276" w:lineRule="auto"/>
      </w:pPr>
      <w:r w:rsidRPr="004C771F">
        <w:rPr>
          <w:b/>
          <w:u w:val="single"/>
        </w:rPr>
        <w:t>Instructions</w:t>
      </w:r>
      <w:r w:rsidRPr="004C771F">
        <w:rPr>
          <w:b/>
        </w:rPr>
        <w:t>:</w:t>
      </w:r>
      <w:r w:rsidRPr="004C771F">
        <w:t xml:space="preserve"> </w:t>
      </w:r>
      <w:r w:rsidR="00EB1B1A" w:rsidRPr="004C771F">
        <w:t xml:space="preserve">You </w:t>
      </w:r>
      <w:r w:rsidR="00FE1C08" w:rsidRPr="004C771F">
        <w:t>and your</w:t>
      </w:r>
      <w:r w:rsidR="006161B5" w:rsidRPr="004C771F">
        <w:t xml:space="preserve"> partner</w:t>
      </w:r>
      <w:r w:rsidR="00772C0F">
        <w:t>(s)</w:t>
      </w:r>
      <w:r w:rsidR="006161B5" w:rsidRPr="004C771F">
        <w:t xml:space="preserve"> </w:t>
      </w:r>
      <w:r w:rsidR="00EB1B1A" w:rsidRPr="004C771F">
        <w:t xml:space="preserve">will create a </w:t>
      </w:r>
      <w:r w:rsidR="004E5CCA" w:rsidRPr="004C771F">
        <w:t>PSA</w:t>
      </w:r>
      <w:r w:rsidR="00772C0F">
        <w:t xml:space="preserve"> </w:t>
      </w:r>
      <w:r w:rsidR="00FE1C08" w:rsidRPr="004C771F">
        <w:t xml:space="preserve">to </w:t>
      </w:r>
      <w:r w:rsidR="00772C0F">
        <w:t>raise awareness</w:t>
      </w:r>
      <w:r w:rsidR="00EB1B1A" w:rsidRPr="004C771F">
        <w:t xml:space="preserve"> about</w:t>
      </w:r>
      <w:r>
        <w:t xml:space="preserve"> your </w:t>
      </w:r>
      <w:r w:rsidR="00AD665C">
        <w:t>chosen</w:t>
      </w:r>
      <w:r w:rsidR="00E962ED">
        <w:t xml:space="preserve"> issue</w:t>
      </w:r>
      <w:r w:rsidR="00AD665C">
        <w:t xml:space="preserve"> in Africa</w:t>
      </w:r>
      <w:r w:rsidR="004E5CCA" w:rsidRPr="004C771F">
        <w:t xml:space="preserve">, </w:t>
      </w:r>
      <w:r w:rsidR="009672B9">
        <w:t>in addition to</w:t>
      </w:r>
      <w:r w:rsidR="00FE1C08" w:rsidRPr="004C771F">
        <w:t xml:space="preserve"> </w:t>
      </w:r>
      <w:r>
        <w:t>offer</w:t>
      </w:r>
      <w:r w:rsidR="009672B9">
        <w:t>ing</w:t>
      </w:r>
      <w:r w:rsidR="00EB1B1A" w:rsidRPr="004C771F">
        <w:t xml:space="preserve"> ways </w:t>
      </w:r>
      <w:r w:rsidR="002F19A8">
        <w:t>that others could</w:t>
      </w:r>
      <w:r w:rsidR="00EB1B1A" w:rsidRPr="004C771F">
        <w:t xml:space="preserve"> </w:t>
      </w:r>
      <w:r w:rsidR="00EB3C02" w:rsidRPr="00772C0F">
        <w:rPr>
          <w:i/>
        </w:rPr>
        <w:t>realistically</w:t>
      </w:r>
      <w:r w:rsidR="00EB3C02" w:rsidRPr="004C771F">
        <w:t xml:space="preserve"> </w:t>
      </w:r>
      <w:r w:rsidR="00EB1B1A" w:rsidRPr="004C771F">
        <w:t>help lessen th</w:t>
      </w:r>
      <w:r w:rsidR="00772C0F">
        <w:t>is</w:t>
      </w:r>
      <w:r w:rsidR="00EB1B1A" w:rsidRPr="004C771F">
        <w:t xml:space="preserve"> problem.</w:t>
      </w:r>
      <w:r w:rsidR="00FE1C08" w:rsidRPr="004C771F">
        <w:t xml:space="preserve"> </w:t>
      </w:r>
      <w:r w:rsidR="00E962ED">
        <w:t>You’re</w:t>
      </w:r>
      <w:r w:rsidR="00A71E84" w:rsidRPr="004C771F">
        <w:t xml:space="preserve"> encouraged to</w:t>
      </w:r>
      <w:r w:rsidR="002F19A8">
        <w:t xml:space="preserve"> make your PSA a video</w:t>
      </w:r>
      <w:r w:rsidR="00A71E84" w:rsidRPr="004C771F">
        <w:t xml:space="preserve"> </w:t>
      </w:r>
      <w:r w:rsidR="002F19A8">
        <w:t>by using</w:t>
      </w:r>
      <w:r w:rsidR="00AE066A" w:rsidRPr="004C771F">
        <w:t xml:space="preserve"> iMovie</w:t>
      </w:r>
      <w:r w:rsidR="00772C0F">
        <w:t xml:space="preserve"> or Adobe Spark,</w:t>
      </w:r>
      <w:r w:rsidR="00CA3363" w:rsidRPr="004C771F">
        <w:t xml:space="preserve"> </w:t>
      </w:r>
      <w:r w:rsidR="00A71E84" w:rsidRPr="004C771F">
        <w:t>but</w:t>
      </w:r>
      <w:r w:rsidR="004E5CCA" w:rsidRPr="004C771F">
        <w:t xml:space="preserve"> </w:t>
      </w:r>
      <w:r w:rsidR="00E21AD6">
        <w:t xml:space="preserve">may </w:t>
      </w:r>
      <w:r w:rsidR="002F19A8">
        <w:t xml:space="preserve">use </w:t>
      </w:r>
      <w:r w:rsidR="00CA3363" w:rsidRPr="004C771F">
        <w:t xml:space="preserve">other </w:t>
      </w:r>
      <w:r w:rsidR="00EC65BC" w:rsidRPr="004C771F">
        <w:t xml:space="preserve">creative </w:t>
      </w:r>
      <w:r w:rsidR="00167FDC" w:rsidRPr="004C771F">
        <w:t>app</w:t>
      </w:r>
      <w:r w:rsidR="002F19A8">
        <w:t>s</w:t>
      </w:r>
      <w:r w:rsidR="00E21AD6">
        <w:t>.</w:t>
      </w:r>
      <w:r w:rsidR="00F45353" w:rsidRPr="004C771F">
        <w:t xml:space="preserve"> </w:t>
      </w:r>
      <w:r w:rsidR="00AD665C" w:rsidRPr="004C771F">
        <w:t xml:space="preserve">You will have </w:t>
      </w:r>
      <w:r w:rsidR="00AD665C" w:rsidRPr="004C771F">
        <w:rPr>
          <w:u w:val="single"/>
        </w:rPr>
        <w:t>2 days to research</w:t>
      </w:r>
      <w:r w:rsidR="00AD665C" w:rsidRPr="004C771F">
        <w:t xml:space="preserve"> and </w:t>
      </w:r>
      <w:r w:rsidR="00AD665C" w:rsidRPr="004C771F">
        <w:rPr>
          <w:u w:val="single"/>
        </w:rPr>
        <w:t>2-3 workdays</w:t>
      </w:r>
      <w:r w:rsidR="00AD665C" w:rsidRPr="004C771F">
        <w:t xml:space="preserve"> to put your presentation together.</w:t>
      </w:r>
      <w:r w:rsidR="00AD665C">
        <w:t xml:space="preserve"> </w:t>
      </w:r>
    </w:p>
    <w:p w14:paraId="39B9A53F" w14:textId="77777777" w:rsidR="001B6EC3" w:rsidRPr="00EC600C" w:rsidRDefault="001B6EC3" w:rsidP="00AD665C">
      <w:pPr>
        <w:autoSpaceDE w:val="0"/>
        <w:autoSpaceDN w:val="0"/>
        <w:adjustRightInd w:val="0"/>
        <w:jc w:val="center"/>
        <w:rPr>
          <w:b/>
          <w:sz w:val="12"/>
          <w:szCs w:val="12"/>
          <w:u w:val="single"/>
        </w:rPr>
      </w:pPr>
    </w:p>
    <w:p w14:paraId="61306FA9" w14:textId="4C85D117" w:rsidR="00EB1B1A" w:rsidRPr="002F19A8" w:rsidRDefault="002F19A8" w:rsidP="00AD665C">
      <w:pPr>
        <w:autoSpaceDE w:val="0"/>
        <w:autoSpaceDN w:val="0"/>
        <w:adjustRightInd w:val="0"/>
        <w:jc w:val="center"/>
        <w:rPr>
          <w:rFonts w:ascii="Nanum Pen Script" w:eastAsia="Nanum Pen Script" w:hAnsi="Nanum Pen Script"/>
          <w:b/>
          <w:sz w:val="32"/>
          <w:szCs w:val="32"/>
        </w:rPr>
      </w:pPr>
      <w:r w:rsidRPr="00EC60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71F75" wp14:editId="23F77FA9">
                <wp:simplePos x="0" y="0"/>
                <wp:positionH relativeFrom="column">
                  <wp:posOffset>-76200</wp:posOffset>
                </wp:positionH>
                <wp:positionV relativeFrom="paragraph">
                  <wp:posOffset>465455</wp:posOffset>
                </wp:positionV>
                <wp:extent cx="7129780" cy="5260340"/>
                <wp:effectExtent l="0" t="0" r="762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780" cy="5260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8D25A" w14:textId="7AEAFBA9" w:rsidR="00EB1A6A" w:rsidRDefault="00531363" w:rsidP="00EC600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Guidelines</w:t>
                            </w:r>
                            <w:r w:rsidR="002F19A8" w:rsidRPr="006D2D2F">
                              <w:rPr>
                                <w:b/>
                                <w:u w:val="single"/>
                              </w:rPr>
                              <w:t xml:space="preserve"> to make your PSA </w:t>
                            </w:r>
                            <w:r w:rsidR="00EC600C">
                              <w:rPr>
                                <w:b/>
                                <w:u w:val="single"/>
                              </w:rPr>
                              <w:t>informative</w:t>
                            </w:r>
                            <w:r w:rsidR="002F19A8" w:rsidRPr="006D2D2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2F19A8">
                              <w:rPr>
                                <w:b/>
                                <w:u w:val="single"/>
                              </w:rPr>
                              <w:t>&amp;</w:t>
                            </w:r>
                            <w:r w:rsidR="002F19A8" w:rsidRPr="006D2D2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C600C">
                              <w:rPr>
                                <w:b/>
                                <w:u w:val="single"/>
                              </w:rPr>
                              <w:t>persuasive</w:t>
                            </w:r>
                            <w:r w:rsidR="002F19A8">
                              <w:rPr>
                                <w:b/>
                              </w:rPr>
                              <w:t>:</w:t>
                            </w:r>
                          </w:p>
                          <w:p w14:paraId="6EDC8FF9" w14:textId="7EC7F474" w:rsidR="002F19A8" w:rsidRDefault="00EC600C" w:rsidP="00F8184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Your goal is to</w:t>
                            </w:r>
                            <w:r w:rsidR="002F19A8" w:rsidRPr="006976D6">
                              <w:t xml:space="preserve"> motivate your classmates to</w:t>
                            </w:r>
                            <w:r w:rsidR="00A77BBF">
                              <w:t xml:space="preserve"> </w:t>
                            </w:r>
                            <w:r w:rsidR="00A77BBF" w:rsidRPr="00EC600C">
                              <w:rPr>
                                <w:i/>
                              </w:rPr>
                              <w:t>care</w:t>
                            </w:r>
                            <w:r w:rsidR="00531363" w:rsidRPr="00EC600C">
                              <w:rPr>
                                <w:i/>
                              </w:rPr>
                              <w:t xml:space="preserve"> about your topic</w:t>
                            </w:r>
                            <w:r w:rsidR="00A77BBF">
                              <w:t xml:space="preserve"> </w:t>
                            </w:r>
                            <w:r>
                              <w:t>&amp;</w:t>
                            </w:r>
                            <w:r w:rsidR="00EB1A6A">
                              <w:t xml:space="preserve"> </w:t>
                            </w:r>
                            <w:r w:rsidR="002F19A8" w:rsidRPr="00EC600C">
                              <w:rPr>
                                <w:i/>
                              </w:rPr>
                              <w:t>take action</w:t>
                            </w:r>
                            <w:r w:rsidR="00F81844">
                              <w:t xml:space="preserve"> by using a combination of </w:t>
                            </w:r>
                            <w:r w:rsidR="00F81844" w:rsidRPr="00B812FF">
                              <w:rPr>
                                <w:b/>
                              </w:rPr>
                              <w:t>ethos</w:t>
                            </w:r>
                            <w:r w:rsidR="00F81844">
                              <w:t xml:space="preserve"> (</w:t>
                            </w:r>
                            <w:r w:rsidR="00824339">
                              <w:t xml:space="preserve">ethics: </w:t>
                            </w:r>
                            <w:r w:rsidR="00F81844">
                              <w:t xml:space="preserve">is it right or wrong?), </w:t>
                            </w:r>
                            <w:r w:rsidR="00F81844" w:rsidRPr="00B812FF">
                              <w:rPr>
                                <w:b/>
                              </w:rPr>
                              <w:t>pathos</w:t>
                            </w:r>
                            <w:r w:rsidR="00F81844">
                              <w:t xml:space="preserve"> (emotion</w:t>
                            </w:r>
                            <w:r w:rsidR="00824339">
                              <w:t>al appeal</w:t>
                            </w:r>
                            <w:r w:rsidR="00F81844">
                              <w:t xml:space="preserve">) &amp; </w:t>
                            </w:r>
                            <w:r w:rsidR="00F81844" w:rsidRPr="00B812FF">
                              <w:rPr>
                                <w:b/>
                              </w:rPr>
                              <w:t>logos</w:t>
                            </w:r>
                            <w:r w:rsidR="00F81844">
                              <w:t xml:space="preserve"> (logic/facts). </w:t>
                            </w:r>
                            <w:r w:rsidR="002F19A8" w:rsidRPr="006976D6">
                              <w:t xml:space="preserve"> </w:t>
                            </w:r>
                          </w:p>
                          <w:p w14:paraId="0D0CAB2E" w14:textId="77777777" w:rsidR="00F81844" w:rsidRPr="00F81844" w:rsidRDefault="00F81844" w:rsidP="00F818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09F5DB4" w14:textId="6F41227F" w:rsidR="003D47A4" w:rsidRPr="00EB1A6A" w:rsidRDefault="00EB1A6A" w:rsidP="00EB1A6A">
                            <w:pPr>
                              <w:autoSpaceDE w:val="0"/>
                              <w:autoSpaceDN w:val="0"/>
                              <w:adjustRightInd w:val="0"/>
                              <w:ind w:left="1136" w:hanging="866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="002F19A8" w:rsidRPr="00EB1A6A">
                              <w:rPr>
                                <w:b/>
                              </w:rPr>
                              <w:t xml:space="preserve">To make </w:t>
                            </w:r>
                            <w:r w:rsidR="00531363" w:rsidRPr="00EB1A6A">
                              <w:rPr>
                                <w:b/>
                              </w:rPr>
                              <w:t>your PSA</w:t>
                            </w:r>
                            <w:r w:rsidR="002F19A8" w:rsidRPr="00EB1A6A">
                              <w:rPr>
                                <w:b/>
                              </w:rPr>
                              <w:t xml:space="preserve"> </w:t>
                            </w:r>
                            <w:r w:rsidR="002F19A8" w:rsidRPr="00EB1A6A">
                              <w:rPr>
                                <w:b/>
                                <w:i/>
                                <w:u w:val="single"/>
                              </w:rPr>
                              <w:t>informative</w:t>
                            </w:r>
                            <w:r w:rsidR="006873ED">
                              <w:rPr>
                                <w:b/>
                              </w:rPr>
                              <w:t xml:space="preserve"> (logic/facts):</w:t>
                            </w:r>
                            <w:r w:rsidR="002F19A8">
                              <w:t xml:space="preserve"> </w:t>
                            </w:r>
                          </w:p>
                          <w:p w14:paraId="7A07A326" w14:textId="30D54831" w:rsidR="00EC600C" w:rsidRDefault="00F84EC0" w:rsidP="00EB1A6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1170"/>
                              <w:rPr>
                                <w:i/>
                              </w:rPr>
                            </w:pPr>
                            <w:r w:rsidRPr="00F84EC0">
                              <w:rPr>
                                <w:b/>
                                <w:u w:val="single"/>
                              </w:rPr>
                              <w:t>Statistics</w:t>
                            </w:r>
                            <w:r w:rsidRPr="00F84EC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F81844">
                              <w:t>This</w:t>
                            </w:r>
                            <w:r>
                              <w:t xml:space="preserve"> include</w:t>
                            </w:r>
                            <w:r w:rsidR="00F81844">
                              <w:t>s</w:t>
                            </w:r>
                            <w:r w:rsidR="002F19A8">
                              <w:t xml:space="preserve"> </w:t>
                            </w:r>
                            <w:r>
                              <w:t xml:space="preserve">the most </w:t>
                            </w:r>
                            <w:r w:rsidR="007F5E23">
                              <w:t xml:space="preserve">current </w:t>
                            </w:r>
                            <w:r w:rsidR="00F81844">
                              <w:t xml:space="preserve">data and </w:t>
                            </w:r>
                            <w:r>
                              <w:t>numbers</w:t>
                            </w:r>
                            <w:r w:rsidR="002F19A8">
                              <w:t xml:space="preserve"> that can’t be argued with</w:t>
                            </w:r>
                            <w:r>
                              <w:t xml:space="preserve">. </w:t>
                            </w:r>
                            <w:r w:rsidRPr="00F84EC0">
                              <w:rPr>
                                <w:i/>
                              </w:rPr>
                              <w:t xml:space="preserve">This </w:t>
                            </w:r>
                            <w:r w:rsidR="00F81844">
                              <w:rPr>
                                <w:i/>
                              </w:rPr>
                              <w:t>particular</w:t>
                            </w:r>
                            <w:r w:rsidRPr="00F84EC0">
                              <w:rPr>
                                <w:i/>
                              </w:rPr>
                              <w:t xml:space="preserve"> step</w:t>
                            </w:r>
                            <w:r w:rsidR="006873ED">
                              <w:rPr>
                                <w:i/>
                              </w:rPr>
                              <w:t xml:space="preserve"> </w:t>
                            </w:r>
                            <w:r w:rsidRPr="00F84EC0">
                              <w:rPr>
                                <w:i/>
                              </w:rPr>
                              <w:t xml:space="preserve">is how you get your audience to care, so make it count! </w:t>
                            </w:r>
                          </w:p>
                          <w:p w14:paraId="3B958FD2" w14:textId="05D5E6E5" w:rsidR="00F84EC0" w:rsidRPr="00EC600C" w:rsidRDefault="00F84EC0" w:rsidP="00EC600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17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C600C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98C7EAA" w14:textId="4BE3FC94" w:rsidR="00F84EC0" w:rsidRDefault="00F84EC0" w:rsidP="00EB1A6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1170"/>
                            </w:pPr>
                            <w:r w:rsidRPr="00F84EC0">
                              <w:rPr>
                                <w:b/>
                                <w:u w:val="single"/>
                              </w:rPr>
                              <w:t>Facts/Information</w:t>
                            </w:r>
                            <w:r w:rsidRPr="00F84EC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824339">
                              <w:rPr>
                                <w:b/>
                              </w:rPr>
                              <w:t>All required information</w:t>
                            </w:r>
                            <w:r w:rsidR="008E152C" w:rsidRPr="00824339">
                              <w:rPr>
                                <w:b/>
                              </w:rPr>
                              <w:t xml:space="preserve"> listed on the PSA rubric</w:t>
                            </w:r>
                            <w:r>
                              <w:t xml:space="preserve"> </w:t>
                            </w:r>
                            <w:r w:rsidRPr="00EB1A6A">
                              <w:rPr>
                                <w:b/>
                              </w:rPr>
                              <w:t>must be typed</w:t>
                            </w:r>
                            <w:r w:rsidR="008E152C" w:rsidRPr="00EB1A6A">
                              <w:rPr>
                                <w:b/>
                              </w:rPr>
                              <w:t xml:space="preserve"> into your video and </w:t>
                            </w:r>
                            <w:r w:rsidR="008E152C" w:rsidRPr="00824339">
                              <w:rPr>
                                <w:b/>
                              </w:rPr>
                              <w:t>in the same order</w:t>
                            </w:r>
                            <w:r w:rsidR="00824339">
                              <w:rPr>
                                <w:b/>
                              </w:rPr>
                              <w:t xml:space="preserve"> as the rubric</w:t>
                            </w:r>
                            <w:r>
                              <w:t xml:space="preserve"> to give your classmates</w:t>
                            </w:r>
                            <w:r w:rsidR="00EB1A6A">
                              <w:t xml:space="preserve"> a clear overview of your topic, as well as</w:t>
                            </w:r>
                            <w:r>
                              <w:t xml:space="preserve"> a visual to read from</w:t>
                            </w:r>
                            <w:r w:rsidR="008E152C">
                              <w:t xml:space="preserve"> (even if you choose to narrate your facts)</w:t>
                            </w:r>
                            <w:r>
                              <w:t>.</w:t>
                            </w:r>
                          </w:p>
                          <w:p w14:paraId="53301DEC" w14:textId="7B79E86C" w:rsidR="00EB1A6A" w:rsidRDefault="00EB1A6A" w:rsidP="00EB1A6A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1710" w:hanging="270"/>
                            </w:pPr>
                            <w:r>
                              <w:t xml:space="preserve">Unlike Google Slides presentations, </w:t>
                            </w:r>
                            <w:r w:rsidRPr="00F81844">
                              <w:rPr>
                                <w:b/>
                                <w:i/>
                              </w:rPr>
                              <w:t>PSA videos</w:t>
                            </w:r>
                            <w:r>
                              <w:t xml:space="preserve"> </w:t>
                            </w:r>
                            <w:r w:rsidR="008E152C" w:rsidRPr="00F81844">
                              <w:rPr>
                                <w:b/>
                                <w:i/>
                              </w:rPr>
                              <w:t>only show one fact at a time</w:t>
                            </w:r>
                            <w:r w:rsidR="008E152C">
                              <w:t xml:space="preserve"> so that your audience has </w:t>
                            </w:r>
                            <w:r>
                              <w:t xml:space="preserve">enough </w:t>
                            </w:r>
                            <w:r w:rsidR="008E152C">
                              <w:t>time to read the fact and see the picture</w:t>
                            </w:r>
                            <w:r w:rsidR="00F81844">
                              <w:t>/screen recording</w:t>
                            </w:r>
                            <w:r>
                              <w:t xml:space="preserve"> behind it, before </w:t>
                            </w:r>
                            <w:r w:rsidR="00824339">
                              <w:t>your video</w:t>
                            </w:r>
                            <w:r>
                              <w:t xml:space="preserve"> transitions to the next fact and picture</w:t>
                            </w:r>
                            <w:r w:rsidR="00F81844">
                              <w:t>/screen recording</w:t>
                            </w:r>
                            <w:r>
                              <w:t xml:space="preserve">. </w:t>
                            </w:r>
                          </w:p>
                          <w:p w14:paraId="5B44A2EE" w14:textId="6C4876A1" w:rsidR="008E152C" w:rsidRDefault="00EB1A6A" w:rsidP="00EB1A6A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1710" w:hanging="270"/>
                            </w:pPr>
                            <w:r>
                              <w:t xml:space="preserve">Make sure that you </w:t>
                            </w:r>
                            <w:r w:rsidRPr="00F81844">
                              <w:rPr>
                                <w:b/>
                                <w:i/>
                              </w:rPr>
                              <w:t>time your transitions</w:t>
                            </w:r>
                            <w:r>
                              <w:t xml:space="preserve"> to give the audience enough time to read the fact and see the </w:t>
                            </w:r>
                            <w:r w:rsidR="00824339">
                              <w:t>visual</w:t>
                            </w:r>
                            <w:r>
                              <w:t xml:space="preserve">, before you go to the next fact and </w:t>
                            </w:r>
                            <w:r w:rsidR="00824339">
                              <w:t>visual</w:t>
                            </w:r>
                            <w:r>
                              <w:t xml:space="preserve">.  </w:t>
                            </w:r>
                          </w:p>
                          <w:p w14:paraId="4626F43B" w14:textId="78282F43" w:rsidR="00EC600C" w:rsidRDefault="00EC600C" w:rsidP="00EB1A6A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1710" w:hanging="270"/>
                            </w:pPr>
                            <w:r>
                              <w:t xml:space="preserve">PicCollage </w:t>
                            </w:r>
                            <w:r w:rsidR="00D53562">
                              <w:t xml:space="preserve">is great for typing </w:t>
                            </w:r>
                            <w:r>
                              <w:t xml:space="preserve">each fact onto a separate picture to </w:t>
                            </w:r>
                            <w:r w:rsidRPr="00B4439F">
                              <w:rPr>
                                <w:i/>
                              </w:rPr>
                              <w:t>then</w:t>
                            </w:r>
                            <w:r>
                              <w:t xml:space="preserve"> upload </w:t>
                            </w:r>
                            <w:r w:rsidR="00F81844">
                              <w:t xml:space="preserve">it </w:t>
                            </w:r>
                            <w:r>
                              <w:t xml:space="preserve">to iMovie or Adobe Spark. </w:t>
                            </w:r>
                            <w:r w:rsidR="00B4439F">
                              <w:t xml:space="preserve">Also, </w:t>
                            </w:r>
                            <w:r>
                              <w:t>Adobe Spark</w:t>
                            </w:r>
                            <w:r w:rsidR="00B4439F">
                              <w:t xml:space="preserve"> </w:t>
                            </w:r>
                            <w:r>
                              <w:t>allow</w:t>
                            </w:r>
                            <w:r w:rsidR="00F81844">
                              <w:t>s</w:t>
                            </w:r>
                            <w:r>
                              <w:t xml:space="preserve"> you to do screen recordings if you would like to experiment with that. </w:t>
                            </w:r>
                            <w:r w:rsidR="00B4439F" w:rsidRPr="00B4439F">
                              <w:rPr>
                                <w:b/>
                              </w:rPr>
                              <w:t>Creativity is always encouraged!</w:t>
                            </w:r>
                            <w:r w:rsidR="00B4439F">
                              <w:t xml:space="preserve"> </w:t>
                            </w:r>
                            <w:r>
                              <w:sym w:font="Wingdings" w:char="F04A"/>
                            </w:r>
                          </w:p>
                          <w:p w14:paraId="4055431D" w14:textId="77777777" w:rsidR="00F84EC0" w:rsidRPr="00EC600C" w:rsidRDefault="00F84EC0" w:rsidP="00F84EC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CDD449" w14:textId="57F9FDA6" w:rsidR="00531363" w:rsidRPr="00531363" w:rsidRDefault="00A77BBF" w:rsidP="00EB1A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540" w:hanging="270"/>
                              <w:rPr>
                                <w:sz w:val="8"/>
                                <w:szCs w:val="8"/>
                              </w:rPr>
                            </w:pPr>
                            <w:r w:rsidRPr="00A77BBF">
                              <w:rPr>
                                <w:b/>
                              </w:rPr>
                              <w:t xml:space="preserve">To make </w:t>
                            </w:r>
                            <w:r w:rsidR="00531363">
                              <w:rPr>
                                <w:b/>
                              </w:rPr>
                              <w:t>your PSA</w:t>
                            </w:r>
                            <w:r w:rsidRPr="00A77BBF">
                              <w:rPr>
                                <w:b/>
                              </w:rPr>
                              <w:t xml:space="preserve"> </w:t>
                            </w:r>
                            <w:r w:rsidRPr="003D47A4">
                              <w:rPr>
                                <w:b/>
                                <w:i/>
                                <w:u w:val="single"/>
                              </w:rPr>
                              <w:t>persuasive</w:t>
                            </w:r>
                            <w:r w:rsidR="00824339">
                              <w:rPr>
                                <w:b/>
                              </w:rPr>
                              <w:t xml:space="preserve"> (emotional appeal):</w:t>
                            </w:r>
                            <w:r>
                              <w:t xml:space="preserve"> </w:t>
                            </w:r>
                          </w:p>
                          <w:p w14:paraId="29913D13" w14:textId="3BD035BE" w:rsidR="00DD72B5" w:rsidRDefault="00531363" w:rsidP="00DD72B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1170"/>
                            </w:pPr>
                            <w:r w:rsidRPr="0026655C">
                              <w:rPr>
                                <w:b/>
                                <w:u w:val="single"/>
                              </w:rPr>
                              <w:t>Pictures</w:t>
                            </w:r>
                            <w:r w:rsidRPr="00531363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F81844">
                              <w:t xml:space="preserve">Only use </w:t>
                            </w:r>
                            <w:r w:rsidR="00A77BBF">
                              <w:t>pictures</w:t>
                            </w:r>
                            <w:r w:rsidR="00F81844">
                              <w:t>/screen recordings</w:t>
                            </w:r>
                            <w:r w:rsidR="00A77BBF">
                              <w:t xml:space="preserve"> </w:t>
                            </w:r>
                            <w:r w:rsidR="00FC77A1">
                              <w:t xml:space="preserve">that </w:t>
                            </w:r>
                            <w:r>
                              <w:t xml:space="preserve">relate to your topic </w:t>
                            </w:r>
                            <w:r w:rsidR="00DD72B5">
                              <w:t>throughout your PSA</w:t>
                            </w:r>
                            <w:r>
                              <w:t xml:space="preserve">, but </w:t>
                            </w:r>
                            <w:r w:rsidRPr="00DD72B5">
                              <w:rPr>
                                <w:b/>
                              </w:rPr>
                              <w:t>please</w:t>
                            </w:r>
                            <w:r w:rsidRPr="006976D6">
                              <w:rPr>
                                <w:b/>
                              </w:rPr>
                              <w:t xml:space="preserve"> </w:t>
                            </w:r>
                            <w:r w:rsidRPr="0026655C">
                              <w:rPr>
                                <w:b/>
                              </w:rPr>
                              <w:t>do not traumatize</w:t>
                            </w:r>
                            <w:r w:rsidRPr="006976D6">
                              <w:rPr>
                                <w:b/>
                              </w:rPr>
                              <w:t xml:space="preserve"> </w:t>
                            </w:r>
                            <w:r w:rsidRPr="00531363">
                              <w:t xml:space="preserve">your classmates with </w:t>
                            </w:r>
                            <w:r w:rsidRPr="00DD72B5">
                              <w:rPr>
                                <w:i/>
                              </w:rPr>
                              <w:t>overly graphic picture</w:t>
                            </w:r>
                            <w:r w:rsidR="00D53562">
                              <w:rPr>
                                <w:i/>
                              </w:rPr>
                              <w:t xml:space="preserve">s </w:t>
                            </w:r>
                            <w:r w:rsidR="00D53562">
                              <w:t xml:space="preserve">(example: </w:t>
                            </w:r>
                            <w:r w:rsidR="00D53562">
                              <w:t>PETA</w:t>
                            </w:r>
                            <w:bookmarkStart w:id="0" w:name="_GoBack"/>
                            <w:bookmarkEnd w:id="0"/>
                            <w:r w:rsidRPr="004C771F">
                              <w:t>)</w:t>
                            </w:r>
                            <w:r>
                              <w:t xml:space="preserve">. </w:t>
                            </w:r>
                            <w:r w:rsidR="00FC77A1">
                              <w:t xml:space="preserve">To </w:t>
                            </w:r>
                            <w:r w:rsidR="00D53562">
                              <w:t>ensure</w:t>
                            </w:r>
                            <w:r w:rsidR="00FC77A1">
                              <w:t xml:space="preserve"> the audience connect</w:t>
                            </w:r>
                            <w:r w:rsidR="00D53562">
                              <w:t>s</w:t>
                            </w:r>
                            <w:r w:rsidR="00FC77A1">
                              <w:t xml:space="preserve"> emotionally, a</w:t>
                            </w:r>
                            <w:r>
                              <w:t>lternate between</w:t>
                            </w:r>
                            <w:r w:rsidRPr="004C771F">
                              <w:t xml:space="preserve"> sad and sweet picture</w:t>
                            </w:r>
                            <w:r w:rsidR="00D53562">
                              <w:t>s</w:t>
                            </w:r>
                            <w:r w:rsidR="00D5356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DD72B5">
                              <w:t xml:space="preserve">                       </w:t>
                            </w:r>
                          </w:p>
                          <w:p w14:paraId="3ED675C7" w14:textId="77777777" w:rsidR="00824339" w:rsidRDefault="00DD72B5" w:rsidP="00DD72B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170"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FC77A1" w:rsidRPr="00DD72B5">
                              <w:rPr>
                                <w:b/>
                              </w:rPr>
                              <w:t>*Note:</w:t>
                            </w:r>
                            <w:r w:rsidR="00FC77A1">
                              <w:t xml:space="preserve"> All visuals</w:t>
                            </w:r>
                            <w:r w:rsidR="00824339">
                              <w:t xml:space="preserve"> should</w:t>
                            </w:r>
                            <w:r w:rsidR="00FC77A1">
                              <w:t xml:space="preserve"> </w:t>
                            </w:r>
                            <w:r w:rsidR="00FC77A1" w:rsidRPr="00DD72B5">
                              <w:rPr>
                                <w:i/>
                              </w:rPr>
                              <w:t xml:space="preserve">only </w:t>
                            </w:r>
                            <w:r>
                              <w:rPr>
                                <w:i/>
                              </w:rPr>
                              <w:t>be about</w:t>
                            </w:r>
                            <w:r w:rsidR="00FC77A1" w:rsidRPr="00DD72B5">
                              <w:rPr>
                                <w:i/>
                              </w:rPr>
                              <w:t xml:space="preserve"> your topic</w:t>
                            </w:r>
                            <w:r w:rsidR="00FC77A1">
                              <w:t xml:space="preserve">, so there should be no group “cameos” in </w:t>
                            </w:r>
                            <w:r>
                              <w:t xml:space="preserve">your </w:t>
                            </w:r>
                          </w:p>
                          <w:p w14:paraId="2A357EBF" w14:textId="7824A892" w:rsidR="00FC77A1" w:rsidRDefault="00824339" w:rsidP="00DD72B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170"/>
                            </w:pPr>
                            <w:r>
                              <w:t xml:space="preserve">               </w:t>
                            </w:r>
                            <w:r w:rsidR="00DD72B5">
                              <w:t xml:space="preserve">PSA. </w:t>
                            </w:r>
                            <w:r w:rsidR="00DD72B5">
                              <w:sym w:font="Wingdings" w:char="F04A"/>
                            </w:r>
                            <w:r w:rsidR="00DD72B5">
                              <w:t xml:space="preserve">  </w:t>
                            </w:r>
                          </w:p>
                          <w:p w14:paraId="563ADB88" w14:textId="3A246F3E" w:rsidR="00FC77A1" w:rsidRPr="00824339" w:rsidRDefault="00FC77A1" w:rsidP="00FC77A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sz w:val="12"/>
                                <w:szCs w:val="12"/>
                              </w:rPr>
                            </w:pPr>
                            <w:r w:rsidRPr="00824339">
                              <w:rPr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  <w:p w14:paraId="09433015" w14:textId="08456378" w:rsidR="00DD72B5" w:rsidRDefault="0026655C" w:rsidP="00DD72B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0"/>
                              </w:tabs>
                              <w:autoSpaceDE w:val="0"/>
                              <w:autoSpaceDN w:val="0"/>
                              <w:adjustRightInd w:val="0"/>
                              <w:ind w:left="1170"/>
                            </w:pPr>
                            <w:r w:rsidRPr="0026655C"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  <w:r w:rsidRPr="0026655C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PSAs typically use </w:t>
                            </w:r>
                            <w:r w:rsidRPr="00FC77A1">
                              <w:t>music</w:t>
                            </w:r>
                            <w:r w:rsidR="00824339">
                              <w:t>, which should match the mood of the topic</w:t>
                            </w:r>
                            <w:r w:rsidR="00FC77A1">
                              <w:t xml:space="preserve">, </w:t>
                            </w:r>
                            <w:r w:rsidR="00824339">
                              <w:t>and</w:t>
                            </w:r>
                            <w:r w:rsidR="00FC77A1">
                              <w:t xml:space="preserve"> may also be accompanied by </w:t>
                            </w:r>
                            <w:r w:rsidRPr="0026655C">
                              <w:rPr>
                                <w:u w:val="single"/>
                              </w:rPr>
                              <w:t>voiceover</w:t>
                            </w:r>
                            <w:r>
                              <w:t xml:space="preserve"> (which is when you narrate the information </w:t>
                            </w:r>
                            <w:r w:rsidR="003D47A4">
                              <w:t>that is typed</w:t>
                            </w:r>
                            <w:r>
                              <w:t xml:space="preserve"> on your video/presentation)</w:t>
                            </w:r>
                            <w:r w:rsidR="003D47A4">
                              <w:t xml:space="preserve">. </w:t>
                            </w:r>
                            <w:r w:rsidR="00DD72B5">
                              <w:t xml:space="preserve">   </w:t>
                            </w:r>
                          </w:p>
                          <w:p w14:paraId="0CE7D328" w14:textId="3ABB359E" w:rsidR="002F19A8" w:rsidRPr="001B1687" w:rsidRDefault="00DD72B5" w:rsidP="00824339">
                            <w:pPr>
                              <w:pStyle w:val="ListParagraph"/>
                              <w:tabs>
                                <w:tab w:val="left" w:pos="1710"/>
                              </w:tabs>
                              <w:autoSpaceDE w:val="0"/>
                              <w:autoSpaceDN w:val="0"/>
                              <w:adjustRightInd w:val="0"/>
                              <w:ind w:left="1170"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349C6D3D" w14:textId="46F979CF" w:rsidR="002F19A8" w:rsidRPr="00C1200C" w:rsidRDefault="002F19A8" w:rsidP="00EB1A6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1F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pt;margin-top:36.65pt;width:561.4pt;height:4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" filled="f" strokeweight=".5pt">
                <v:textbox>
                  <w:txbxContent>
                    <w:p w14:paraId="1808D25A" w14:textId="7AEAFBA9" w:rsidR="00EB1A6A" w:rsidRDefault="00531363" w:rsidP="00EC600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Guidelines</w:t>
                      </w:r>
                      <w:r w:rsidR="002F19A8" w:rsidRPr="006D2D2F">
                        <w:rPr>
                          <w:b/>
                          <w:u w:val="single"/>
                        </w:rPr>
                        <w:t xml:space="preserve"> to make your PSA </w:t>
                      </w:r>
                      <w:r w:rsidR="00EC600C">
                        <w:rPr>
                          <w:b/>
                          <w:u w:val="single"/>
                        </w:rPr>
                        <w:t>informative</w:t>
                      </w:r>
                      <w:r w:rsidR="002F19A8" w:rsidRPr="006D2D2F">
                        <w:rPr>
                          <w:b/>
                          <w:u w:val="single"/>
                        </w:rPr>
                        <w:t xml:space="preserve"> </w:t>
                      </w:r>
                      <w:r w:rsidR="002F19A8">
                        <w:rPr>
                          <w:b/>
                          <w:u w:val="single"/>
                        </w:rPr>
                        <w:t>&amp;</w:t>
                      </w:r>
                      <w:r w:rsidR="002F19A8" w:rsidRPr="006D2D2F">
                        <w:rPr>
                          <w:b/>
                          <w:u w:val="single"/>
                        </w:rPr>
                        <w:t xml:space="preserve"> </w:t>
                      </w:r>
                      <w:r w:rsidR="00EC600C">
                        <w:rPr>
                          <w:b/>
                          <w:u w:val="single"/>
                        </w:rPr>
                        <w:t>persuasive</w:t>
                      </w:r>
                      <w:r w:rsidR="002F19A8">
                        <w:rPr>
                          <w:b/>
                        </w:rPr>
                        <w:t>:</w:t>
                      </w:r>
                    </w:p>
                    <w:p w14:paraId="6EDC8FF9" w14:textId="7EC7F474" w:rsidR="002F19A8" w:rsidRDefault="00EC600C" w:rsidP="00F81844">
                      <w:pPr>
                        <w:autoSpaceDE w:val="0"/>
                        <w:autoSpaceDN w:val="0"/>
                        <w:adjustRightInd w:val="0"/>
                      </w:pPr>
                      <w:r>
                        <w:t>Your goal is to</w:t>
                      </w:r>
                      <w:r w:rsidR="002F19A8" w:rsidRPr="006976D6">
                        <w:t xml:space="preserve"> motivate your classmates to</w:t>
                      </w:r>
                      <w:r w:rsidR="00A77BBF">
                        <w:t xml:space="preserve"> </w:t>
                      </w:r>
                      <w:r w:rsidR="00A77BBF" w:rsidRPr="00EC600C">
                        <w:rPr>
                          <w:i/>
                        </w:rPr>
                        <w:t>care</w:t>
                      </w:r>
                      <w:r w:rsidR="00531363" w:rsidRPr="00EC600C">
                        <w:rPr>
                          <w:i/>
                        </w:rPr>
                        <w:t xml:space="preserve"> about your topic</w:t>
                      </w:r>
                      <w:r w:rsidR="00A77BBF">
                        <w:t xml:space="preserve"> </w:t>
                      </w:r>
                      <w:r>
                        <w:t>&amp;</w:t>
                      </w:r>
                      <w:r w:rsidR="00EB1A6A">
                        <w:t xml:space="preserve"> </w:t>
                      </w:r>
                      <w:r w:rsidR="002F19A8" w:rsidRPr="00EC600C">
                        <w:rPr>
                          <w:i/>
                        </w:rPr>
                        <w:t>take action</w:t>
                      </w:r>
                      <w:r w:rsidR="00F81844">
                        <w:t xml:space="preserve"> by using a combination of </w:t>
                      </w:r>
                      <w:r w:rsidR="00F81844" w:rsidRPr="00B812FF">
                        <w:rPr>
                          <w:b/>
                        </w:rPr>
                        <w:t>ethos</w:t>
                      </w:r>
                      <w:r w:rsidR="00F81844">
                        <w:t xml:space="preserve"> (</w:t>
                      </w:r>
                      <w:r w:rsidR="00824339">
                        <w:t xml:space="preserve">ethics: </w:t>
                      </w:r>
                      <w:r w:rsidR="00F81844">
                        <w:t xml:space="preserve">is it right or wrong?), </w:t>
                      </w:r>
                      <w:r w:rsidR="00F81844" w:rsidRPr="00B812FF">
                        <w:rPr>
                          <w:b/>
                        </w:rPr>
                        <w:t>pathos</w:t>
                      </w:r>
                      <w:r w:rsidR="00F81844">
                        <w:t xml:space="preserve"> (emotion</w:t>
                      </w:r>
                      <w:r w:rsidR="00824339">
                        <w:t>al appeal</w:t>
                      </w:r>
                      <w:r w:rsidR="00F81844">
                        <w:t xml:space="preserve">) &amp; </w:t>
                      </w:r>
                      <w:r w:rsidR="00F81844" w:rsidRPr="00B812FF">
                        <w:rPr>
                          <w:b/>
                        </w:rPr>
                        <w:t>logos</w:t>
                      </w:r>
                      <w:r w:rsidR="00F81844">
                        <w:t xml:space="preserve"> (logic/facts). </w:t>
                      </w:r>
                      <w:r w:rsidR="002F19A8" w:rsidRPr="006976D6">
                        <w:t xml:space="preserve"> </w:t>
                      </w:r>
                    </w:p>
                    <w:p w14:paraId="0D0CAB2E" w14:textId="77777777" w:rsidR="00F81844" w:rsidRPr="00F81844" w:rsidRDefault="00F81844" w:rsidP="00F81844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09F5DB4" w14:textId="6F41227F" w:rsidR="003D47A4" w:rsidRPr="00EB1A6A" w:rsidRDefault="00EB1A6A" w:rsidP="00EB1A6A">
                      <w:pPr>
                        <w:autoSpaceDE w:val="0"/>
                        <w:autoSpaceDN w:val="0"/>
                        <w:adjustRightInd w:val="0"/>
                        <w:ind w:left="1136" w:hanging="866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="002F19A8" w:rsidRPr="00EB1A6A">
                        <w:rPr>
                          <w:b/>
                        </w:rPr>
                        <w:t xml:space="preserve">To make </w:t>
                      </w:r>
                      <w:r w:rsidR="00531363" w:rsidRPr="00EB1A6A">
                        <w:rPr>
                          <w:b/>
                        </w:rPr>
                        <w:t>your PSA</w:t>
                      </w:r>
                      <w:r w:rsidR="002F19A8" w:rsidRPr="00EB1A6A">
                        <w:rPr>
                          <w:b/>
                        </w:rPr>
                        <w:t xml:space="preserve"> </w:t>
                      </w:r>
                      <w:r w:rsidR="002F19A8" w:rsidRPr="00EB1A6A">
                        <w:rPr>
                          <w:b/>
                          <w:i/>
                          <w:u w:val="single"/>
                        </w:rPr>
                        <w:t>informative</w:t>
                      </w:r>
                      <w:r w:rsidR="006873ED">
                        <w:rPr>
                          <w:b/>
                        </w:rPr>
                        <w:t xml:space="preserve"> (logic/facts):</w:t>
                      </w:r>
                      <w:r w:rsidR="002F19A8">
                        <w:t xml:space="preserve"> </w:t>
                      </w:r>
                    </w:p>
                    <w:p w14:paraId="7A07A326" w14:textId="30D54831" w:rsidR="00EC600C" w:rsidRDefault="00F84EC0" w:rsidP="00EB1A6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1170"/>
                        <w:rPr>
                          <w:i/>
                        </w:rPr>
                      </w:pPr>
                      <w:r w:rsidRPr="00F84EC0">
                        <w:rPr>
                          <w:b/>
                          <w:u w:val="single"/>
                        </w:rPr>
                        <w:t>Statistics</w:t>
                      </w:r>
                      <w:r w:rsidRPr="00F84EC0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F81844">
                        <w:t>This</w:t>
                      </w:r>
                      <w:r>
                        <w:t xml:space="preserve"> include</w:t>
                      </w:r>
                      <w:r w:rsidR="00F81844">
                        <w:t>s</w:t>
                      </w:r>
                      <w:r w:rsidR="002F19A8">
                        <w:t xml:space="preserve"> </w:t>
                      </w:r>
                      <w:r>
                        <w:t xml:space="preserve">the most </w:t>
                      </w:r>
                      <w:r w:rsidR="007F5E23">
                        <w:t xml:space="preserve">current </w:t>
                      </w:r>
                      <w:r w:rsidR="00F81844">
                        <w:t xml:space="preserve">data and </w:t>
                      </w:r>
                      <w:r>
                        <w:t>numbers</w:t>
                      </w:r>
                      <w:r w:rsidR="002F19A8">
                        <w:t xml:space="preserve"> that can’t be argued with</w:t>
                      </w:r>
                      <w:r>
                        <w:t xml:space="preserve">. </w:t>
                      </w:r>
                      <w:r w:rsidRPr="00F84EC0">
                        <w:rPr>
                          <w:i/>
                        </w:rPr>
                        <w:t xml:space="preserve">This </w:t>
                      </w:r>
                      <w:r w:rsidR="00F81844">
                        <w:rPr>
                          <w:i/>
                        </w:rPr>
                        <w:t>particular</w:t>
                      </w:r>
                      <w:r w:rsidRPr="00F84EC0">
                        <w:rPr>
                          <w:i/>
                        </w:rPr>
                        <w:t xml:space="preserve"> step</w:t>
                      </w:r>
                      <w:r w:rsidR="006873ED">
                        <w:rPr>
                          <w:i/>
                        </w:rPr>
                        <w:t xml:space="preserve"> </w:t>
                      </w:r>
                      <w:r w:rsidRPr="00F84EC0">
                        <w:rPr>
                          <w:i/>
                        </w:rPr>
                        <w:t xml:space="preserve">is how you get your audience to care, so make it count! </w:t>
                      </w:r>
                    </w:p>
                    <w:p w14:paraId="3B958FD2" w14:textId="05D5E6E5" w:rsidR="00F84EC0" w:rsidRPr="00EC600C" w:rsidRDefault="00F84EC0" w:rsidP="00EC600C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170"/>
                        <w:rPr>
                          <w:i/>
                          <w:sz w:val="12"/>
                          <w:szCs w:val="12"/>
                        </w:rPr>
                      </w:pPr>
                      <w:r w:rsidRPr="00EC600C"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 w14:paraId="798C7EAA" w14:textId="4BE3FC94" w:rsidR="00F84EC0" w:rsidRDefault="00F84EC0" w:rsidP="00EB1A6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1170"/>
                      </w:pPr>
                      <w:r w:rsidRPr="00F84EC0">
                        <w:rPr>
                          <w:b/>
                          <w:u w:val="single"/>
                        </w:rPr>
                        <w:t>Facts/Information</w:t>
                      </w:r>
                      <w:r w:rsidRPr="00F84EC0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824339">
                        <w:rPr>
                          <w:b/>
                        </w:rPr>
                        <w:t>All required information</w:t>
                      </w:r>
                      <w:r w:rsidR="008E152C" w:rsidRPr="00824339">
                        <w:rPr>
                          <w:b/>
                        </w:rPr>
                        <w:t xml:space="preserve"> listed on the PSA rubric</w:t>
                      </w:r>
                      <w:r>
                        <w:t xml:space="preserve"> </w:t>
                      </w:r>
                      <w:r w:rsidRPr="00EB1A6A">
                        <w:rPr>
                          <w:b/>
                        </w:rPr>
                        <w:t>must be typed</w:t>
                      </w:r>
                      <w:r w:rsidR="008E152C" w:rsidRPr="00EB1A6A">
                        <w:rPr>
                          <w:b/>
                        </w:rPr>
                        <w:t xml:space="preserve"> into your video and </w:t>
                      </w:r>
                      <w:r w:rsidR="008E152C" w:rsidRPr="00824339">
                        <w:rPr>
                          <w:b/>
                        </w:rPr>
                        <w:t>in the same order</w:t>
                      </w:r>
                      <w:r w:rsidR="00824339">
                        <w:rPr>
                          <w:b/>
                        </w:rPr>
                        <w:t xml:space="preserve"> as the rubric</w:t>
                      </w:r>
                      <w:r>
                        <w:t xml:space="preserve"> to give your classmates</w:t>
                      </w:r>
                      <w:r w:rsidR="00EB1A6A">
                        <w:t xml:space="preserve"> a clear overview of your topic, as well as</w:t>
                      </w:r>
                      <w:r>
                        <w:t xml:space="preserve"> a visual to read from</w:t>
                      </w:r>
                      <w:r w:rsidR="008E152C">
                        <w:t xml:space="preserve"> (even if you choose to narrate your facts)</w:t>
                      </w:r>
                      <w:r>
                        <w:t>.</w:t>
                      </w:r>
                    </w:p>
                    <w:p w14:paraId="53301DEC" w14:textId="7B79E86C" w:rsidR="00EB1A6A" w:rsidRDefault="00EB1A6A" w:rsidP="00EB1A6A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1710" w:hanging="270"/>
                      </w:pPr>
                      <w:r>
                        <w:t xml:space="preserve">Unlike Google Slides presentations, </w:t>
                      </w:r>
                      <w:r w:rsidRPr="00F81844">
                        <w:rPr>
                          <w:b/>
                          <w:i/>
                        </w:rPr>
                        <w:t>PSA videos</w:t>
                      </w:r>
                      <w:r>
                        <w:t xml:space="preserve"> </w:t>
                      </w:r>
                      <w:r w:rsidR="008E152C" w:rsidRPr="00F81844">
                        <w:rPr>
                          <w:b/>
                          <w:i/>
                        </w:rPr>
                        <w:t>only show one fact at a time</w:t>
                      </w:r>
                      <w:r w:rsidR="008E152C">
                        <w:t xml:space="preserve"> so that your audience has </w:t>
                      </w:r>
                      <w:r>
                        <w:t xml:space="preserve">enough </w:t>
                      </w:r>
                      <w:r w:rsidR="008E152C">
                        <w:t>time to read the fact and see the picture</w:t>
                      </w:r>
                      <w:r w:rsidR="00F81844">
                        <w:t>/screen recording</w:t>
                      </w:r>
                      <w:r>
                        <w:t xml:space="preserve"> behind it, before </w:t>
                      </w:r>
                      <w:r w:rsidR="00824339">
                        <w:t>your video</w:t>
                      </w:r>
                      <w:r>
                        <w:t xml:space="preserve"> transitions to the next fact and picture</w:t>
                      </w:r>
                      <w:r w:rsidR="00F81844">
                        <w:t>/screen recording</w:t>
                      </w:r>
                      <w:r>
                        <w:t xml:space="preserve">. </w:t>
                      </w:r>
                    </w:p>
                    <w:p w14:paraId="5B44A2EE" w14:textId="6C4876A1" w:rsidR="008E152C" w:rsidRDefault="00EB1A6A" w:rsidP="00EB1A6A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1710" w:hanging="270"/>
                      </w:pPr>
                      <w:r>
                        <w:t xml:space="preserve">Make sure that you </w:t>
                      </w:r>
                      <w:r w:rsidRPr="00F81844">
                        <w:rPr>
                          <w:b/>
                          <w:i/>
                        </w:rPr>
                        <w:t>time your transitions</w:t>
                      </w:r>
                      <w:r>
                        <w:t xml:space="preserve"> to give the audience enough time to read the fact and see the </w:t>
                      </w:r>
                      <w:r w:rsidR="00824339">
                        <w:t>visual</w:t>
                      </w:r>
                      <w:r>
                        <w:t xml:space="preserve">, before you go to the next fact and </w:t>
                      </w:r>
                      <w:r w:rsidR="00824339">
                        <w:t>visual</w:t>
                      </w:r>
                      <w:r>
                        <w:t xml:space="preserve">.  </w:t>
                      </w:r>
                    </w:p>
                    <w:p w14:paraId="4626F43B" w14:textId="78282F43" w:rsidR="00EC600C" w:rsidRDefault="00EC600C" w:rsidP="00EB1A6A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1710" w:hanging="270"/>
                      </w:pPr>
                      <w:r>
                        <w:t xml:space="preserve">PicCollage </w:t>
                      </w:r>
                      <w:r w:rsidR="00D53562">
                        <w:t xml:space="preserve">is great for typing </w:t>
                      </w:r>
                      <w:r>
                        <w:t xml:space="preserve">each fact onto a separate picture to </w:t>
                      </w:r>
                      <w:r w:rsidRPr="00B4439F">
                        <w:rPr>
                          <w:i/>
                        </w:rPr>
                        <w:t>then</w:t>
                      </w:r>
                      <w:r>
                        <w:t xml:space="preserve"> upload </w:t>
                      </w:r>
                      <w:r w:rsidR="00F81844">
                        <w:t xml:space="preserve">it </w:t>
                      </w:r>
                      <w:r>
                        <w:t xml:space="preserve">to iMovie or Adobe Spark. </w:t>
                      </w:r>
                      <w:r w:rsidR="00B4439F">
                        <w:t xml:space="preserve">Also, </w:t>
                      </w:r>
                      <w:r>
                        <w:t>Adobe Spark</w:t>
                      </w:r>
                      <w:r w:rsidR="00B4439F">
                        <w:t xml:space="preserve"> </w:t>
                      </w:r>
                      <w:r>
                        <w:t>allow</w:t>
                      </w:r>
                      <w:r w:rsidR="00F81844">
                        <w:t>s</w:t>
                      </w:r>
                      <w:r>
                        <w:t xml:space="preserve"> you to do screen recordings if you would like to experiment with that. </w:t>
                      </w:r>
                      <w:r w:rsidR="00B4439F" w:rsidRPr="00B4439F">
                        <w:rPr>
                          <w:b/>
                        </w:rPr>
                        <w:t>Creativity is always encouraged!</w:t>
                      </w:r>
                      <w:r w:rsidR="00B4439F">
                        <w:t xml:space="preserve"> </w:t>
                      </w:r>
                      <w:r>
                        <w:sym w:font="Wingdings" w:char="F04A"/>
                      </w:r>
                    </w:p>
                    <w:p w14:paraId="4055431D" w14:textId="77777777" w:rsidR="00F84EC0" w:rsidRPr="00EC600C" w:rsidRDefault="00F84EC0" w:rsidP="00F84EC0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440"/>
                        <w:rPr>
                          <w:sz w:val="12"/>
                          <w:szCs w:val="12"/>
                        </w:rPr>
                      </w:pPr>
                    </w:p>
                    <w:p w14:paraId="06CDD449" w14:textId="57F9FDA6" w:rsidR="00531363" w:rsidRPr="00531363" w:rsidRDefault="00A77BBF" w:rsidP="00EB1A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540" w:hanging="270"/>
                        <w:rPr>
                          <w:sz w:val="8"/>
                          <w:szCs w:val="8"/>
                        </w:rPr>
                      </w:pPr>
                      <w:r w:rsidRPr="00A77BBF">
                        <w:rPr>
                          <w:b/>
                        </w:rPr>
                        <w:t xml:space="preserve">To make </w:t>
                      </w:r>
                      <w:r w:rsidR="00531363">
                        <w:rPr>
                          <w:b/>
                        </w:rPr>
                        <w:t>your PSA</w:t>
                      </w:r>
                      <w:r w:rsidRPr="00A77BBF">
                        <w:rPr>
                          <w:b/>
                        </w:rPr>
                        <w:t xml:space="preserve"> </w:t>
                      </w:r>
                      <w:r w:rsidRPr="003D47A4">
                        <w:rPr>
                          <w:b/>
                          <w:i/>
                          <w:u w:val="single"/>
                        </w:rPr>
                        <w:t>persuasive</w:t>
                      </w:r>
                      <w:r w:rsidR="00824339">
                        <w:rPr>
                          <w:b/>
                        </w:rPr>
                        <w:t xml:space="preserve"> (emotional appeal):</w:t>
                      </w:r>
                      <w:r>
                        <w:t xml:space="preserve"> </w:t>
                      </w:r>
                    </w:p>
                    <w:p w14:paraId="29913D13" w14:textId="3BD035BE" w:rsidR="00DD72B5" w:rsidRDefault="00531363" w:rsidP="00DD72B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1170"/>
                      </w:pPr>
                      <w:r w:rsidRPr="0026655C">
                        <w:rPr>
                          <w:b/>
                          <w:u w:val="single"/>
                        </w:rPr>
                        <w:t>Pictures</w:t>
                      </w:r>
                      <w:r w:rsidRPr="00531363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F81844">
                        <w:t xml:space="preserve">Only use </w:t>
                      </w:r>
                      <w:r w:rsidR="00A77BBF">
                        <w:t>pictures</w:t>
                      </w:r>
                      <w:r w:rsidR="00F81844">
                        <w:t>/screen recordings</w:t>
                      </w:r>
                      <w:r w:rsidR="00A77BBF">
                        <w:t xml:space="preserve"> </w:t>
                      </w:r>
                      <w:r w:rsidR="00FC77A1">
                        <w:t xml:space="preserve">that </w:t>
                      </w:r>
                      <w:r>
                        <w:t xml:space="preserve">relate to your topic </w:t>
                      </w:r>
                      <w:r w:rsidR="00DD72B5">
                        <w:t>throughout your PSA</w:t>
                      </w:r>
                      <w:r>
                        <w:t xml:space="preserve">, but </w:t>
                      </w:r>
                      <w:r w:rsidRPr="00DD72B5">
                        <w:rPr>
                          <w:b/>
                        </w:rPr>
                        <w:t>please</w:t>
                      </w:r>
                      <w:r w:rsidRPr="006976D6">
                        <w:rPr>
                          <w:b/>
                        </w:rPr>
                        <w:t xml:space="preserve"> </w:t>
                      </w:r>
                      <w:r w:rsidRPr="0026655C">
                        <w:rPr>
                          <w:b/>
                        </w:rPr>
                        <w:t>do not traumatize</w:t>
                      </w:r>
                      <w:r w:rsidRPr="006976D6">
                        <w:rPr>
                          <w:b/>
                        </w:rPr>
                        <w:t xml:space="preserve"> </w:t>
                      </w:r>
                      <w:r w:rsidRPr="00531363">
                        <w:t xml:space="preserve">your classmates with </w:t>
                      </w:r>
                      <w:r w:rsidRPr="00DD72B5">
                        <w:rPr>
                          <w:i/>
                        </w:rPr>
                        <w:t>overly graphic picture</w:t>
                      </w:r>
                      <w:r w:rsidR="00D53562">
                        <w:rPr>
                          <w:i/>
                        </w:rPr>
                        <w:t xml:space="preserve">s </w:t>
                      </w:r>
                      <w:r w:rsidR="00D53562">
                        <w:t xml:space="preserve">(example: </w:t>
                      </w:r>
                      <w:r w:rsidR="00D53562">
                        <w:t>PETA</w:t>
                      </w:r>
                      <w:bookmarkStart w:id="1" w:name="_GoBack"/>
                      <w:bookmarkEnd w:id="1"/>
                      <w:r w:rsidRPr="004C771F">
                        <w:t>)</w:t>
                      </w:r>
                      <w:r>
                        <w:t xml:space="preserve">. </w:t>
                      </w:r>
                      <w:r w:rsidR="00FC77A1">
                        <w:t xml:space="preserve">To </w:t>
                      </w:r>
                      <w:r w:rsidR="00D53562">
                        <w:t>ensure</w:t>
                      </w:r>
                      <w:r w:rsidR="00FC77A1">
                        <w:t xml:space="preserve"> the audience connect</w:t>
                      </w:r>
                      <w:r w:rsidR="00D53562">
                        <w:t>s</w:t>
                      </w:r>
                      <w:r w:rsidR="00FC77A1">
                        <w:t xml:space="preserve"> emotionally, a</w:t>
                      </w:r>
                      <w:r>
                        <w:t>lternate between</w:t>
                      </w:r>
                      <w:r w:rsidRPr="004C771F">
                        <w:t xml:space="preserve"> sad and sweet picture</w:t>
                      </w:r>
                      <w:r w:rsidR="00D53562">
                        <w:t>s</w:t>
                      </w:r>
                      <w:r w:rsidR="00D53562">
                        <w:rPr>
                          <w:sz w:val="22"/>
                          <w:szCs w:val="22"/>
                        </w:rPr>
                        <w:t>.</w:t>
                      </w:r>
                      <w:r w:rsidR="00DD72B5">
                        <w:t xml:space="preserve">                       </w:t>
                      </w:r>
                    </w:p>
                    <w:p w14:paraId="3ED675C7" w14:textId="77777777" w:rsidR="00824339" w:rsidRDefault="00DD72B5" w:rsidP="00DD72B5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170"/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FC77A1" w:rsidRPr="00DD72B5">
                        <w:rPr>
                          <w:b/>
                        </w:rPr>
                        <w:t>*Note:</w:t>
                      </w:r>
                      <w:r w:rsidR="00FC77A1">
                        <w:t xml:space="preserve"> All visuals</w:t>
                      </w:r>
                      <w:r w:rsidR="00824339">
                        <w:t xml:space="preserve"> should</w:t>
                      </w:r>
                      <w:r w:rsidR="00FC77A1">
                        <w:t xml:space="preserve"> </w:t>
                      </w:r>
                      <w:r w:rsidR="00FC77A1" w:rsidRPr="00DD72B5">
                        <w:rPr>
                          <w:i/>
                        </w:rPr>
                        <w:t xml:space="preserve">only </w:t>
                      </w:r>
                      <w:r>
                        <w:rPr>
                          <w:i/>
                        </w:rPr>
                        <w:t>be about</w:t>
                      </w:r>
                      <w:r w:rsidR="00FC77A1" w:rsidRPr="00DD72B5">
                        <w:rPr>
                          <w:i/>
                        </w:rPr>
                        <w:t xml:space="preserve"> your topic</w:t>
                      </w:r>
                      <w:r w:rsidR="00FC77A1">
                        <w:t xml:space="preserve">, so there should be no group “cameos” in </w:t>
                      </w:r>
                      <w:r>
                        <w:t xml:space="preserve">your </w:t>
                      </w:r>
                    </w:p>
                    <w:p w14:paraId="2A357EBF" w14:textId="7824A892" w:rsidR="00FC77A1" w:rsidRDefault="00824339" w:rsidP="00DD72B5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170"/>
                      </w:pPr>
                      <w:r>
                        <w:t xml:space="preserve">               </w:t>
                      </w:r>
                      <w:r w:rsidR="00DD72B5">
                        <w:t xml:space="preserve">PSA. </w:t>
                      </w:r>
                      <w:r w:rsidR="00DD72B5">
                        <w:sym w:font="Wingdings" w:char="F04A"/>
                      </w:r>
                      <w:r w:rsidR="00DD72B5">
                        <w:t xml:space="preserve">  </w:t>
                      </w:r>
                    </w:p>
                    <w:p w14:paraId="563ADB88" w14:textId="3A246F3E" w:rsidR="00FC77A1" w:rsidRPr="00824339" w:rsidRDefault="00FC77A1" w:rsidP="00FC77A1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440"/>
                        <w:rPr>
                          <w:sz w:val="12"/>
                          <w:szCs w:val="12"/>
                        </w:rPr>
                      </w:pPr>
                      <w:r w:rsidRPr="00824339">
                        <w:rPr>
                          <w:sz w:val="12"/>
                          <w:szCs w:val="12"/>
                        </w:rPr>
                        <w:t xml:space="preserve">                </w:t>
                      </w:r>
                    </w:p>
                    <w:p w14:paraId="09433015" w14:textId="08456378" w:rsidR="00DD72B5" w:rsidRDefault="0026655C" w:rsidP="00DD72B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1710"/>
                        </w:tabs>
                        <w:autoSpaceDE w:val="0"/>
                        <w:autoSpaceDN w:val="0"/>
                        <w:adjustRightInd w:val="0"/>
                        <w:ind w:left="1170"/>
                      </w:pPr>
                      <w:r w:rsidRPr="0026655C">
                        <w:rPr>
                          <w:b/>
                          <w:u w:val="single"/>
                        </w:rPr>
                        <w:t>Music</w:t>
                      </w:r>
                      <w:r w:rsidRPr="0026655C">
                        <w:rPr>
                          <w:b/>
                        </w:rPr>
                        <w:t>:</w:t>
                      </w:r>
                      <w:r>
                        <w:t xml:space="preserve"> PSAs typically use </w:t>
                      </w:r>
                      <w:r w:rsidRPr="00FC77A1">
                        <w:t>music</w:t>
                      </w:r>
                      <w:r w:rsidR="00824339">
                        <w:t>, which should match the mood of the topic</w:t>
                      </w:r>
                      <w:r w:rsidR="00FC77A1">
                        <w:t xml:space="preserve">, </w:t>
                      </w:r>
                      <w:r w:rsidR="00824339">
                        <w:t>and</w:t>
                      </w:r>
                      <w:r w:rsidR="00FC77A1">
                        <w:t xml:space="preserve"> may also be accompanied by </w:t>
                      </w:r>
                      <w:r w:rsidRPr="0026655C">
                        <w:rPr>
                          <w:u w:val="single"/>
                        </w:rPr>
                        <w:t>voiceover</w:t>
                      </w:r>
                      <w:r>
                        <w:t xml:space="preserve"> (which is when you narrate the information </w:t>
                      </w:r>
                      <w:r w:rsidR="003D47A4">
                        <w:t>that is typed</w:t>
                      </w:r>
                      <w:r>
                        <w:t xml:space="preserve"> on your video/presentation)</w:t>
                      </w:r>
                      <w:r w:rsidR="003D47A4">
                        <w:t xml:space="preserve">. </w:t>
                      </w:r>
                      <w:r w:rsidR="00DD72B5">
                        <w:t xml:space="preserve">   </w:t>
                      </w:r>
                    </w:p>
                    <w:p w14:paraId="0CE7D328" w14:textId="3ABB359E" w:rsidR="002F19A8" w:rsidRPr="001B1687" w:rsidRDefault="00DD72B5" w:rsidP="00824339">
                      <w:pPr>
                        <w:pStyle w:val="ListParagraph"/>
                        <w:tabs>
                          <w:tab w:val="left" w:pos="1710"/>
                        </w:tabs>
                        <w:autoSpaceDE w:val="0"/>
                        <w:autoSpaceDN w:val="0"/>
                        <w:adjustRightInd w:val="0"/>
                        <w:ind w:left="1170"/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349C6D3D" w14:textId="46F979CF" w:rsidR="002F19A8" w:rsidRPr="00C1200C" w:rsidRDefault="002F19A8" w:rsidP="00EB1A6A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4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600C" w:rsidRPr="00EC600C">
        <w:rPr>
          <w:rFonts w:ascii="Nanum Pen Script" w:eastAsia="Nanum Pen Script" w:hAnsi="Nanum Pen Script"/>
          <w:b/>
          <w:sz w:val="32"/>
          <w:szCs w:val="32"/>
        </w:rPr>
        <w:t>*</w:t>
      </w:r>
      <w:r w:rsidR="00AD665C" w:rsidRPr="002F19A8">
        <w:rPr>
          <w:rFonts w:ascii="Nanum Pen Script" w:eastAsia="Nanum Pen Script" w:hAnsi="Nanum Pen Script"/>
          <w:b/>
          <w:sz w:val="32"/>
          <w:szCs w:val="32"/>
          <w:u w:val="single"/>
        </w:rPr>
        <w:t>Make sure to</w:t>
      </w:r>
      <w:r w:rsidR="00E962ED" w:rsidRPr="002F19A8">
        <w:rPr>
          <w:rFonts w:ascii="Nanum Pen Script" w:eastAsia="Nanum Pen Script" w:hAnsi="Nanum Pen Script"/>
          <w:b/>
          <w:sz w:val="32"/>
          <w:szCs w:val="32"/>
          <w:u w:val="single"/>
        </w:rPr>
        <w:t xml:space="preserve"> </w:t>
      </w:r>
      <w:r w:rsidR="00E21AD6" w:rsidRPr="002F19A8">
        <w:rPr>
          <w:rFonts w:ascii="Nanum Pen Script" w:eastAsia="Nanum Pen Script" w:hAnsi="Nanum Pen Script"/>
          <w:b/>
          <w:sz w:val="32"/>
          <w:szCs w:val="32"/>
          <w:u w:val="single"/>
        </w:rPr>
        <w:t xml:space="preserve">bring your iPad charged every day and </w:t>
      </w:r>
      <w:r w:rsidRPr="002F19A8">
        <w:rPr>
          <w:rFonts w:ascii="Nanum Pen Script" w:eastAsia="Nanum Pen Script" w:hAnsi="Nanum Pen Script"/>
          <w:b/>
          <w:sz w:val="32"/>
          <w:szCs w:val="32"/>
          <w:u w:val="single"/>
        </w:rPr>
        <w:t xml:space="preserve">to </w:t>
      </w:r>
      <w:r w:rsidR="00E962ED" w:rsidRPr="002F19A8">
        <w:rPr>
          <w:rFonts w:ascii="Nanum Pen Script" w:eastAsia="Nanum Pen Script" w:hAnsi="Nanum Pen Script"/>
          <w:b/>
          <w:sz w:val="32"/>
          <w:szCs w:val="32"/>
          <w:u w:val="single"/>
        </w:rPr>
        <w:t>contribute equally</w:t>
      </w:r>
      <w:r w:rsidRPr="002F19A8">
        <w:rPr>
          <w:rFonts w:ascii="Nanum Pen Script" w:eastAsia="Nanum Pen Script" w:hAnsi="Nanum Pen Script"/>
          <w:b/>
          <w:sz w:val="32"/>
          <w:szCs w:val="32"/>
          <w:u w:val="single"/>
        </w:rPr>
        <w:t xml:space="preserve"> to your group</w:t>
      </w:r>
      <w:r w:rsidR="0081419C" w:rsidRPr="002F19A8">
        <w:rPr>
          <w:rFonts w:ascii="Nanum Pen Script" w:eastAsia="Nanum Pen Script" w:hAnsi="Nanum Pen Script"/>
          <w:sz w:val="32"/>
          <w:szCs w:val="32"/>
        </w:rPr>
        <w:t>.</w:t>
      </w:r>
    </w:p>
    <w:p w14:paraId="56EEFF8A" w14:textId="77777777" w:rsidR="00824339" w:rsidRDefault="00824339" w:rsidP="001B6EC3">
      <w:pPr>
        <w:pStyle w:val="Header"/>
        <w:spacing w:line="360" w:lineRule="auto"/>
        <w:rPr>
          <w:sz w:val="22"/>
          <w:szCs w:val="22"/>
        </w:rPr>
      </w:pPr>
    </w:p>
    <w:p w14:paraId="4C3EBE22" w14:textId="68E93DA6" w:rsidR="004C771F" w:rsidRPr="00F17440" w:rsidRDefault="004C771F" w:rsidP="001B6EC3">
      <w:pPr>
        <w:pStyle w:val="Header"/>
        <w:spacing w:line="360" w:lineRule="auto"/>
        <w:rPr>
          <w:sz w:val="22"/>
          <w:szCs w:val="22"/>
        </w:rPr>
      </w:pPr>
      <w:r w:rsidRPr="00F17440">
        <w:rPr>
          <w:sz w:val="22"/>
          <w:szCs w:val="22"/>
        </w:rPr>
        <w:lastRenderedPageBreak/>
        <w:t>Name: __________</w:t>
      </w:r>
      <w:r w:rsidR="00F17440">
        <w:rPr>
          <w:sz w:val="22"/>
          <w:szCs w:val="22"/>
        </w:rPr>
        <w:t>______</w:t>
      </w:r>
      <w:r w:rsidRPr="00F17440">
        <w:rPr>
          <w:sz w:val="22"/>
          <w:szCs w:val="22"/>
        </w:rPr>
        <w:t xml:space="preserve">________________________ </w:t>
      </w:r>
      <w:r w:rsidR="00F63B0C" w:rsidRPr="00F17440">
        <w:rPr>
          <w:sz w:val="22"/>
          <w:szCs w:val="22"/>
        </w:rPr>
        <w:t>Period: ___</w:t>
      </w:r>
      <w:r w:rsidR="001B6EC3" w:rsidRPr="00F17440">
        <w:rPr>
          <w:sz w:val="22"/>
          <w:szCs w:val="22"/>
        </w:rPr>
        <w:t>___</w:t>
      </w:r>
      <w:r w:rsidR="003412B3" w:rsidRPr="00F17440">
        <w:rPr>
          <w:sz w:val="22"/>
          <w:szCs w:val="22"/>
        </w:rPr>
        <w:t xml:space="preserve"> PSA topic:</w:t>
      </w:r>
      <w:r w:rsidR="003412B3" w:rsidRPr="00F17440">
        <w:rPr>
          <w:b/>
          <w:sz w:val="22"/>
          <w:szCs w:val="22"/>
        </w:rPr>
        <w:t xml:space="preserve"> </w:t>
      </w:r>
      <w:r w:rsidR="003412B3" w:rsidRPr="00F17440">
        <w:rPr>
          <w:sz w:val="22"/>
          <w:szCs w:val="22"/>
        </w:rPr>
        <w:t>________________</w:t>
      </w:r>
      <w:r w:rsidR="00F17440">
        <w:rPr>
          <w:sz w:val="22"/>
          <w:szCs w:val="22"/>
        </w:rPr>
        <w:t>__</w:t>
      </w:r>
      <w:r w:rsidR="003412B3" w:rsidRPr="00F17440">
        <w:rPr>
          <w:sz w:val="22"/>
          <w:szCs w:val="22"/>
        </w:rPr>
        <w:t>____________</w:t>
      </w:r>
    </w:p>
    <w:p w14:paraId="1E11047B" w14:textId="2FB21CF9" w:rsidR="004C771F" w:rsidRPr="00F17440" w:rsidRDefault="003412B3" w:rsidP="001B6EC3">
      <w:pPr>
        <w:pStyle w:val="Header"/>
        <w:spacing w:line="360" w:lineRule="auto"/>
        <w:rPr>
          <w:sz w:val="22"/>
          <w:szCs w:val="22"/>
        </w:rPr>
      </w:pPr>
      <w:r w:rsidRPr="00F17440">
        <w:rPr>
          <w:sz w:val="22"/>
          <w:szCs w:val="22"/>
        </w:rPr>
        <w:t>Name</w:t>
      </w:r>
      <w:r w:rsidR="00D3043C" w:rsidRPr="00F17440">
        <w:rPr>
          <w:sz w:val="22"/>
          <w:szCs w:val="22"/>
        </w:rPr>
        <w:t>(s) of Partner(s)</w:t>
      </w:r>
      <w:r w:rsidRPr="00F17440">
        <w:rPr>
          <w:sz w:val="22"/>
          <w:szCs w:val="22"/>
        </w:rPr>
        <w:t>: _______________</w:t>
      </w:r>
      <w:r w:rsidR="00F17440">
        <w:rPr>
          <w:sz w:val="22"/>
          <w:szCs w:val="22"/>
        </w:rPr>
        <w:t>_____</w:t>
      </w:r>
      <w:r w:rsidRPr="00F17440">
        <w:rPr>
          <w:sz w:val="22"/>
          <w:szCs w:val="22"/>
        </w:rPr>
        <w:t>________</w:t>
      </w:r>
      <w:r w:rsidR="00D3043C" w:rsidRPr="00F17440">
        <w:rPr>
          <w:sz w:val="22"/>
          <w:szCs w:val="22"/>
        </w:rPr>
        <w:t>____________</w:t>
      </w:r>
      <w:r w:rsidRPr="00F17440">
        <w:rPr>
          <w:sz w:val="22"/>
          <w:szCs w:val="22"/>
        </w:rPr>
        <w:t xml:space="preserve"> </w:t>
      </w:r>
      <w:r w:rsidR="00F63B0C" w:rsidRPr="00F17440">
        <w:rPr>
          <w:sz w:val="22"/>
          <w:szCs w:val="22"/>
        </w:rPr>
        <w:t>Presentation Days</w:t>
      </w:r>
      <w:r w:rsidR="004C771F" w:rsidRPr="00F17440">
        <w:rPr>
          <w:sz w:val="22"/>
          <w:szCs w:val="22"/>
        </w:rPr>
        <w:t>:</w:t>
      </w:r>
      <w:r w:rsidR="00F63B0C" w:rsidRPr="00F17440">
        <w:rPr>
          <w:sz w:val="22"/>
          <w:szCs w:val="22"/>
        </w:rPr>
        <w:t xml:space="preserve"> ______</w:t>
      </w:r>
      <w:r w:rsidR="00D3043C" w:rsidRPr="00F17440">
        <w:rPr>
          <w:sz w:val="22"/>
          <w:szCs w:val="22"/>
        </w:rPr>
        <w:t>__</w:t>
      </w:r>
      <w:r w:rsidR="00F17440">
        <w:rPr>
          <w:sz w:val="22"/>
          <w:szCs w:val="22"/>
        </w:rPr>
        <w:t>__</w:t>
      </w:r>
      <w:r w:rsidR="00D3043C" w:rsidRPr="00F17440">
        <w:rPr>
          <w:sz w:val="22"/>
          <w:szCs w:val="22"/>
        </w:rPr>
        <w:t>_</w:t>
      </w:r>
      <w:r w:rsidR="00F63B0C" w:rsidRPr="00F17440">
        <w:rPr>
          <w:sz w:val="22"/>
          <w:szCs w:val="22"/>
        </w:rPr>
        <w:t>__</w:t>
      </w:r>
      <w:r w:rsidR="00F17440">
        <w:rPr>
          <w:sz w:val="22"/>
          <w:szCs w:val="22"/>
        </w:rPr>
        <w:t>_</w:t>
      </w:r>
      <w:r w:rsidR="00F63B0C" w:rsidRPr="00F17440">
        <w:rPr>
          <w:sz w:val="22"/>
          <w:szCs w:val="22"/>
        </w:rPr>
        <w:t>____</w:t>
      </w:r>
      <w:r w:rsidR="00D3043C" w:rsidRPr="00F17440">
        <w:rPr>
          <w:sz w:val="22"/>
          <w:szCs w:val="22"/>
        </w:rPr>
        <w:t>______</w:t>
      </w:r>
    </w:p>
    <w:p w14:paraId="0DE5AC44" w14:textId="77777777" w:rsidR="004C771F" w:rsidRPr="00F17440" w:rsidRDefault="004C771F" w:rsidP="004C771F">
      <w:pPr>
        <w:pStyle w:val="Header"/>
        <w:spacing w:line="276" w:lineRule="auto"/>
        <w:rPr>
          <w:sz w:val="2"/>
          <w:szCs w:val="2"/>
        </w:rPr>
      </w:pPr>
      <w:r>
        <w:rPr>
          <w:b/>
        </w:rPr>
        <w:tab/>
      </w:r>
      <w:r w:rsidRPr="00F17440">
        <w:rPr>
          <w:sz w:val="2"/>
          <w:szCs w:val="2"/>
        </w:rPr>
        <w:t xml:space="preserve">                                                            </w:t>
      </w:r>
      <w:r w:rsidRPr="00F17440">
        <w:rPr>
          <w:b/>
          <w:sz w:val="2"/>
          <w:szCs w:val="2"/>
        </w:rPr>
        <w:t xml:space="preserve">                                         </w:t>
      </w:r>
    </w:p>
    <w:p w14:paraId="3F0E6E6A" w14:textId="42CBC43A" w:rsidR="00A71E84" w:rsidRPr="00F17440" w:rsidRDefault="00F63B0C" w:rsidP="00F63B0C">
      <w:pPr>
        <w:autoSpaceDE w:val="0"/>
        <w:autoSpaceDN w:val="0"/>
        <w:adjustRightInd w:val="0"/>
        <w:jc w:val="center"/>
        <w:rPr>
          <w:rFonts w:ascii="Herculanum" w:hAnsi="Herculanum"/>
          <w:b/>
          <w:sz w:val="28"/>
          <w:szCs w:val="28"/>
        </w:rPr>
      </w:pPr>
      <w:r w:rsidRPr="00F17440">
        <w:rPr>
          <w:rFonts w:ascii="Herculanum" w:hAnsi="Herculanum"/>
          <w:b/>
          <w:sz w:val="28"/>
          <w:szCs w:val="28"/>
        </w:rPr>
        <w:t>Africa P</w:t>
      </w:r>
      <w:r w:rsidR="001B6EC3" w:rsidRPr="00F17440">
        <w:rPr>
          <w:rFonts w:ascii="Herculanum" w:hAnsi="Herculanum"/>
          <w:b/>
          <w:sz w:val="28"/>
          <w:szCs w:val="28"/>
        </w:rPr>
        <w:t>ublic Service Announcement</w:t>
      </w:r>
      <w:r w:rsidRPr="00F17440">
        <w:rPr>
          <w:rFonts w:ascii="Herculanum" w:hAnsi="Herculanum"/>
          <w:b/>
          <w:sz w:val="28"/>
          <w:szCs w:val="28"/>
        </w:rPr>
        <w:t xml:space="preserve"> Rubric </w:t>
      </w:r>
    </w:p>
    <w:tbl>
      <w:tblPr>
        <w:tblStyle w:val="TableGrid"/>
        <w:tblW w:w="1098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6840"/>
        <w:gridCol w:w="1260"/>
        <w:gridCol w:w="1170"/>
        <w:gridCol w:w="1710"/>
      </w:tblGrid>
      <w:tr w:rsidR="003539B1" w:rsidRPr="00F14085" w14:paraId="27073AFA" w14:textId="77777777" w:rsidTr="00802026">
        <w:tc>
          <w:tcPr>
            <w:tcW w:w="6840" w:type="dxa"/>
            <w:shd w:val="clear" w:color="auto" w:fill="EEECE1" w:themeFill="background2"/>
            <w:vAlign w:val="center"/>
          </w:tcPr>
          <w:p w14:paraId="44CF5156" w14:textId="0FB6C2E4" w:rsidR="00AA1849" w:rsidRPr="00F17440" w:rsidRDefault="00D3043C" w:rsidP="009B419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 xml:space="preserve">PSA Video </w:t>
            </w:r>
            <w:r w:rsidR="00AF75F6" w:rsidRPr="00F17440">
              <w:rPr>
                <w:b/>
                <w:sz w:val="22"/>
                <w:szCs w:val="22"/>
              </w:rPr>
              <w:t>R</w:t>
            </w:r>
            <w:r w:rsidR="003539B1" w:rsidRPr="00F17440">
              <w:rPr>
                <w:b/>
                <w:sz w:val="22"/>
                <w:szCs w:val="22"/>
              </w:rPr>
              <w:t>equire</w:t>
            </w:r>
            <w:r w:rsidRPr="00F17440">
              <w:rPr>
                <w:b/>
                <w:sz w:val="22"/>
                <w:szCs w:val="22"/>
              </w:rPr>
              <w:t>ments</w:t>
            </w:r>
            <w:r w:rsidR="003539B1" w:rsidRPr="00F17440">
              <w:rPr>
                <w:b/>
                <w:sz w:val="22"/>
                <w:szCs w:val="22"/>
              </w:rPr>
              <w:t>:</w:t>
            </w:r>
          </w:p>
          <w:p w14:paraId="27AEBDD0" w14:textId="49191CAE" w:rsidR="00F17440" w:rsidRPr="00F17440" w:rsidRDefault="00DD72B5" w:rsidP="009B419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F17440" w:rsidRPr="00F17440">
              <w:rPr>
                <w:b/>
                <w:sz w:val="22"/>
                <w:szCs w:val="22"/>
              </w:rPr>
              <w:t>Make sure to use pictures</w:t>
            </w:r>
            <w:r>
              <w:rPr>
                <w:b/>
                <w:sz w:val="22"/>
                <w:szCs w:val="22"/>
              </w:rPr>
              <w:t xml:space="preserve">/screen recordings </w:t>
            </w:r>
            <w:r w:rsidR="00F17440" w:rsidRPr="00F17440">
              <w:rPr>
                <w:b/>
                <w:sz w:val="22"/>
                <w:szCs w:val="22"/>
              </w:rPr>
              <w:t xml:space="preserve">throughout your PSA 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75B49E37" w14:textId="77777777" w:rsidR="003539B1" w:rsidRPr="00F17440" w:rsidRDefault="003539B1" w:rsidP="00AA18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>Student</w:t>
            </w:r>
          </w:p>
          <w:p w14:paraId="2D269307" w14:textId="77777777" w:rsidR="003539B1" w:rsidRPr="00F17440" w:rsidRDefault="003539B1" w:rsidP="00AA18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>Check</w:t>
            </w:r>
            <w:r w:rsidR="005056D5" w:rsidRPr="00F17440">
              <w:rPr>
                <w:b/>
                <w:sz w:val="22"/>
                <w:szCs w:val="22"/>
              </w:rPr>
              <w:t>list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BE32E83" w14:textId="77777777" w:rsidR="003539B1" w:rsidRPr="00F17440" w:rsidRDefault="003539B1" w:rsidP="00AA18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>Teacher</w:t>
            </w:r>
          </w:p>
          <w:p w14:paraId="157C2F8F" w14:textId="77777777" w:rsidR="003539B1" w:rsidRPr="00F17440" w:rsidRDefault="003539B1" w:rsidP="00AA18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14:paraId="58393DDD" w14:textId="77777777" w:rsidR="003539B1" w:rsidRPr="00F17440" w:rsidRDefault="005056D5" w:rsidP="00AA18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>Teacher c</w:t>
            </w:r>
            <w:r w:rsidR="003539B1" w:rsidRPr="00F17440">
              <w:rPr>
                <w:b/>
                <w:sz w:val="22"/>
                <w:szCs w:val="22"/>
              </w:rPr>
              <w:t>omments</w:t>
            </w:r>
          </w:p>
        </w:tc>
      </w:tr>
      <w:tr w:rsidR="00F45353" w:rsidRPr="00F14085" w14:paraId="5B0639BB" w14:textId="77777777" w:rsidTr="00F17440">
        <w:tc>
          <w:tcPr>
            <w:tcW w:w="6840" w:type="dxa"/>
            <w:vAlign w:val="center"/>
          </w:tcPr>
          <w:p w14:paraId="3DD042C5" w14:textId="77333385" w:rsidR="00211A71" w:rsidRDefault="00A65C01" w:rsidP="00F17440">
            <w:pPr>
              <w:autoSpaceDE w:val="0"/>
              <w:autoSpaceDN w:val="0"/>
              <w:adjustRightInd w:val="0"/>
              <w:ind w:left="252" w:hanging="252"/>
              <w:rPr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 xml:space="preserve">1) </w:t>
            </w:r>
            <w:r w:rsidR="00C72277">
              <w:rPr>
                <w:b/>
                <w:sz w:val="22"/>
                <w:szCs w:val="22"/>
                <w:u w:val="single"/>
              </w:rPr>
              <w:t>Intro to your PSA</w:t>
            </w:r>
            <w:r w:rsidR="00F45353" w:rsidRPr="00F17440">
              <w:rPr>
                <w:b/>
                <w:sz w:val="22"/>
                <w:szCs w:val="22"/>
              </w:rPr>
              <w:t>:</w:t>
            </w:r>
            <w:r w:rsidR="008231E5" w:rsidRPr="00F17440">
              <w:rPr>
                <w:sz w:val="22"/>
                <w:szCs w:val="22"/>
              </w:rPr>
              <w:t xml:space="preserve"> </w:t>
            </w:r>
            <w:r w:rsidR="00F63B0C" w:rsidRPr="00F17440">
              <w:rPr>
                <w:sz w:val="22"/>
                <w:szCs w:val="22"/>
              </w:rPr>
              <w:t xml:space="preserve">Include </w:t>
            </w:r>
            <w:r w:rsidR="00EC600C" w:rsidRPr="00F17440">
              <w:rPr>
                <w:sz w:val="22"/>
                <w:szCs w:val="22"/>
              </w:rPr>
              <w:t>your topic</w:t>
            </w:r>
            <w:r w:rsidR="00C45106" w:rsidRPr="00F17440">
              <w:rPr>
                <w:sz w:val="22"/>
                <w:szCs w:val="22"/>
              </w:rPr>
              <w:t xml:space="preserve"> (as</w:t>
            </w:r>
            <w:r w:rsidR="00EC600C" w:rsidRPr="00F17440">
              <w:rPr>
                <w:sz w:val="22"/>
                <w:szCs w:val="22"/>
              </w:rPr>
              <w:t xml:space="preserve"> the</w:t>
            </w:r>
            <w:r w:rsidR="00C45106" w:rsidRPr="00F17440">
              <w:rPr>
                <w:sz w:val="22"/>
                <w:szCs w:val="22"/>
              </w:rPr>
              <w:t xml:space="preserve"> title)</w:t>
            </w:r>
            <w:r w:rsidR="00773B2A" w:rsidRPr="00F17440">
              <w:rPr>
                <w:sz w:val="22"/>
                <w:szCs w:val="22"/>
              </w:rPr>
              <w:t>, s</w:t>
            </w:r>
            <w:r w:rsidR="008231E5" w:rsidRPr="00F17440">
              <w:rPr>
                <w:sz w:val="22"/>
                <w:szCs w:val="22"/>
              </w:rPr>
              <w:t>tudent</w:t>
            </w:r>
            <w:r w:rsidR="00F63B0C" w:rsidRPr="00F17440">
              <w:rPr>
                <w:sz w:val="22"/>
                <w:szCs w:val="22"/>
              </w:rPr>
              <w:t>s’ first and last</w:t>
            </w:r>
            <w:r w:rsidR="008231E5" w:rsidRPr="00F17440">
              <w:rPr>
                <w:sz w:val="22"/>
                <w:szCs w:val="22"/>
              </w:rPr>
              <w:t xml:space="preserve"> names</w:t>
            </w:r>
            <w:r w:rsidR="00F45353" w:rsidRPr="00F17440">
              <w:rPr>
                <w:sz w:val="22"/>
                <w:szCs w:val="22"/>
              </w:rPr>
              <w:t xml:space="preserve">, </w:t>
            </w:r>
            <w:r w:rsidR="005056D5" w:rsidRPr="00F17440">
              <w:rPr>
                <w:sz w:val="22"/>
                <w:szCs w:val="22"/>
              </w:rPr>
              <w:t xml:space="preserve">class period </w:t>
            </w:r>
            <w:r w:rsidRPr="00F17440">
              <w:rPr>
                <w:sz w:val="22"/>
                <w:szCs w:val="22"/>
              </w:rPr>
              <w:t>&amp;</w:t>
            </w:r>
            <w:r w:rsidR="00773B2A" w:rsidRPr="00F17440">
              <w:rPr>
                <w:sz w:val="22"/>
                <w:szCs w:val="22"/>
              </w:rPr>
              <w:t xml:space="preserve"> </w:t>
            </w:r>
            <w:r w:rsidR="005056D5" w:rsidRPr="00F17440">
              <w:rPr>
                <w:sz w:val="22"/>
                <w:szCs w:val="22"/>
              </w:rPr>
              <w:t>picture(s)</w:t>
            </w:r>
            <w:r w:rsidRPr="00F17440">
              <w:rPr>
                <w:sz w:val="22"/>
                <w:szCs w:val="22"/>
              </w:rPr>
              <w:t xml:space="preserve"> that</w:t>
            </w:r>
            <w:r w:rsidR="008231E5" w:rsidRPr="00F17440">
              <w:rPr>
                <w:sz w:val="22"/>
                <w:szCs w:val="22"/>
              </w:rPr>
              <w:t xml:space="preserve"> draw in your audience.</w:t>
            </w:r>
          </w:p>
          <w:p w14:paraId="31A6E347" w14:textId="6F056A69" w:rsidR="00F17440" w:rsidRPr="00F17440" w:rsidRDefault="00F17440" w:rsidP="00F17440">
            <w:pPr>
              <w:autoSpaceDE w:val="0"/>
              <w:autoSpaceDN w:val="0"/>
              <w:adjustRightInd w:val="0"/>
              <w:ind w:left="252" w:hanging="252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14:paraId="6A69F72D" w14:textId="77777777" w:rsidR="00F45353" w:rsidRPr="00F17440" w:rsidRDefault="00F45353" w:rsidP="00505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3C781F" w14:textId="01DCC092" w:rsidR="00F45353" w:rsidRPr="00F17440" w:rsidRDefault="00C72277" w:rsidP="004967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491C3B" w:rsidRPr="00F17440">
              <w:rPr>
                <w:sz w:val="22"/>
                <w:szCs w:val="22"/>
              </w:rPr>
              <w:t>_</w:t>
            </w:r>
            <w:r w:rsidR="005056D5" w:rsidRPr="00F17440">
              <w:rPr>
                <w:sz w:val="22"/>
                <w:szCs w:val="22"/>
              </w:rPr>
              <w:t>__/</w:t>
            </w:r>
            <w:r w:rsidR="005056D5" w:rsidRPr="00F1744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70D94A59" w14:textId="77777777" w:rsidR="00F45353" w:rsidRPr="00F17440" w:rsidRDefault="00F45353" w:rsidP="00EC65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39B1" w:rsidRPr="00F14085" w14:paraId="1E74A6B8" w14:textId="77777777" w:rsidTr="00802026">
        <w:tc>
          <w:tcPr>
            <w:tcW w:w="6840" w:type="dxa"/>
          </w:tcPr>
          <w:p w14:paraId="48045D0B" w14:textId="77777777" w:rsidR="00773B2A" w:rsidRDefault="00A65C01" w:rsidP="00F17440">
            <w:pPr>
              <w:autoSpaceDE w:val="0"/>
              <w:autoSpaceDN w:val="0"/>
              <w:adjustRightInd w:val="0"/>
              <w:ind w:left="252" w:hanging="252"/>
              <w:rPr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 xml:space="preserve">2) </w:t>
            </w:r>
            <w:r w:rsidR="00B73047" w:rsidRPr="00F17440">
              <w:rPr>
                <w:b/>
                <w:sz w:val="22"/>
                <w:szCs w:val="22"/>
                <w:u w:val="single"/>
              </w:rPr>
              <w:t xml:space="preserve">Clearly </w:t>
            </w:r>
            <w:r w:rsidR="00D3043C" w:rsidRPr="00F17440">
              <w:rPr>
                <w:b/>
                <w:sz w:val="22"/>
                <w:szCs w:val="22"/>
                <w:u w:val="single"/>
              </w:rPr>
              <w:t>introduce your PSA topic</w:t>
            </w:r>
            <w:r w:rsidR="00B73047" w:rsidRPr="00F17440">
              <w:rPr>
                <w:b/>
                <w:sz w:val="22"/>
                <w:szCs w:val="22"/>
              </w:rPr>
              <w:t>:</w:t>
            </w:r>
            <w:r w:rsidR="00773B2A" w:rsidRPr="00F17440">
              <w:rPr>
                <w:b/>
                <w:sz w:val="22"/>
                <w:szCs w:val="22"/>
              </w:rPr>
              <w:t xml:space="preserve"> </w:t>
            </w:r>
            <w:r w:rsidR="00693A53" w:rsidRPr="00F17440">
              <w:rPr>
                <w:sz w:val="22"/>
                <w:szCs w:val="22"/>
              </w:rPr>
              <w:t xml:space="preserve">Using specific names and details, </w:t>
            </w:r>
            <w:r w:rsidR="002C7CF3" w:rsidRPr="00F17440">
              <w:rPr>
                <w:sz w:val="22"/>
                <w:szCs w:val="22"/>
              </w:rPr>
              <w:t xml:space="preserve">briefly </w:t>
            </w:r>
            <w:r w:rsidR="00693A53" w:rsidRPr="00F17440">
              <w:rPr>
                <w:sz w:val="22"/>
                <w:szCs w:val="22"/>
              </w:rPr>
              <w:t>state</w:t>
            </w:r>
            <w:r w:rsidR="002C7CF3" w:rsidRPr="00F17440">
              <w:rPr>
                <w:sz w:val="22"/>
                <w:szCs w:val="22"/>
              </w:rPr>
              <w:t>/summarize</w:t>
            </w:r>
            <w:r w:rsidR="00A71E84" w:rsidRPr="00F17440">
              <w:rPr>
                <w:sz w:val="22"/>
                <w:szCs w:val="22"/>
              </w:rPr>
              <w:t xml:space="preserve"> </w:t>
            </w:r>
            <w:r w:rsidR="00D3043C" w:rsidRPr="00F17440">
              <w:rPr>
                <w:b/>
                <w:i/>
                <w:sz w:val="22"/>
                <w:szCs w:val="22"/>
              </w:rPr>
              <w:t>who or what</w:t>
            </w:r>
            <w:r w:rsidR="00D3043C" w:rsidRPr="00F17440">
              <w:rPr>
                <w:sz w:val="22"/>
                <w:szCs w:val="22"/>
              </w:rPr>
              <w:t xml:space="preserve"> is affected</w:t>
            </w:r>
            <w:r w:rsidR="002C7CF3" w:rsidRPr="00F17440">
              <w:rPr>
                <w:sz w:val="22"/>
                <w:szCs w:val="22"/>
              </w:rPr>
              <w:t>,</w:t>
            </w:r>
            <w:r w:rsidR="00D3043C" w:rsidRPr="00F17440">
              <w:rPr>
                <w:sz w:val="22"/>
                <w:szCs w:val="22"/>
              </w:rPr>
              <w:t xml:space="preserve"> </w:t>
            </w:r>
            <w:r w:rsidR="00D3043C" w:rsidRPr="00F17440">
              <w:rPr>
                <w:b/>
                <w:i/>
                <w:sz w:val="22"/>
                <w:szCs w:val="22"/>
              </w:rPr>
              <w:t>what</w:t>
            </w:r>
            <w:r w:rsidR="00D3043C" w:rsidRPr="00F17440">
              <w:rPr>
                <w:sz w:val="22"/>
                <w:szCs w:val="22"/>
              </w:rPr>
              <w:t xml:space="preserve"> exactly is happening</w:t>
            </w:r>
            <w:r w:rsidR="002C7CF3" w:rsidRPr="00F17440">
              <w:rPr>
                <w:sz w:val="22"/>
                <w:szCs w:val="22"/>
              </w:rPr>
              <w:t>,</w:t>
            </w:r>
            <w:r w:rsidR="00D3043C" w:rsidRPr="00F17440">
              <w:rPr>
                <w:sz w:val="22"/>
                <w:szCs w:val="22"/>
              </w:rPr>
              <w:t xml:space="preserve"> </w:t>
            </w:r>
            <w:r w:rsidR="00D3043C" w:rsidRPr="00F17440">
              <w:rPr>
                <w:b/>
                <w:i/>
                <w:sz w:val="22"/>
                <w:szCs w:val="22"/>
              </w:rPr>
              <w:t>where</w:t>
            </w:r>
            <w:r w:rsidR="00D3043C" w:rsidRPr="00F17440">
              <w:rPr>
                <w:sz w:val="22"/>
                <w:szCs w:val="22"/>
              </w:rPr>
              <w:t xml:space="preserve"> </w:t>
            </w:r>
            <w:r w:rsidR="002C7CF3" w:rsidRPr="00F17440">
              <w:rPr>
                <w:sz w:val="22"/>
                <w:szCs w:val="22"/>
              </w:rPr>
              <w:t>it’</w:t>
            </w:r>
            <w:r w:rsidR="00D3043C" w:rsidRPr="00F17440">
              <w:rPr>
                <w:sz w:val="22"/>
                <w:szCs w:val="22"/>
              </w:rPr>
              <w:t>s going on</w:t>
            </w:r>
            <w:r w:rsidR="002C7CF3" w:rsidRPr="00F17440">
              <w:rPr>
                <w:sz w:val="22"/>
                <w:szCs w:val="22"/>
              </w:rPr>
              <w:t>,</w:t>
            </w:r>
            <w:r w:rsidR="00D3043C" w:rsidRPr="00F17440">
              <w:rPr>
                <w:sz w:val="22"/>
                <w:szCs w:val="22"/>
              </w:rPr>
              <w:t xml:space="preserve"> </w:t>
            </w:r>
            <w:r w:rsidR="00D3043C" w:rsidRPr="00F17440">
              <w:rPr>
                <w:b/>
                <w:i/>
                <w:sz w:val="22"/>
                <w:szCs w:val="22"/>
              </w:rPr>
              <w:t>why</w:t>
            </w:r>
            <w:r w:rsidR="00D3043C" w:rsidRPr="00F17440">
              <w:rPr>
                <w:sz w:val="22"/>
                <w:szCs w:val="22"/>
              </w:rPr>
              <w:t xml:space="preserve"> </w:t>
            </w:r>
            <w:r w:rsidR="002C7CF3" w:rsidRPr="00F17440">
              <w:rPr>
                <w:sz w:val="22"/>
                <w:szCs w:val="22"/>
              </w:rPr>
              <w:t>i</w:t>
            </w:r>
            <w:r w:rsidR="00D3043C" w:rsidRPr="00F17440">
              <w:rPr>
                <w:sz w:val="22"/>
                <w:szCs w:val="22"/>
              </w:rPr>
              <w:t>t</w:t>
            </w:r>
            <w:r w:rsidR="002C7CF3" w:rsidRPr="00F17440">
              <w:rPr>
                <w:sz w:val="22"/>
                <w:szCs w:val="22"/>
              </w:rPr>
              <w:t>’s</w:t>
            </w:r>
            <w:r w:rsidR="00D3043C" w:rsidRPr="00F17440">
              <w:rPr>
                <w:sz w:val="22"/>
                <w:szCs w:val="22"/>
              </w:rPr>
              <w:t xml:space="preserve"> occurring</w:t>
            </w:r>
            <w:r w:rsidR="002C7CF3" w:rsidRPr="00F17440">
              <w:rPr>
                <w:sz w:val="22"/>
                <w:szCs w:val="22"/>
              </w:rPr>
              <w:t>, and</w:t>
            </w:r>
            <w:r w:rsidR="00D3043C" w:rsidRPr="00F17440">
              <w:rPr>
                <w:sz w:val="22"/>
                <w:szCs w:val="22"/>
              </w:rPr>
              <w:t xml:space="preserve"> </w:t>
            </w:r>
            <w:r w:rsidR="00D3043C" w:rsidRPr="00F17440">
              <w:rPr>
                <w:b/>
                <w:i/>
                <w:sz w:val="22"/>
                <w:szCs w:val="22"/>
              </w:rPr>
              <w:t>how</w:t>
            </w:r>
            <w:r w:rsidR="00D3043C" w:rsidRPr="00F17440">
              <w:rPr>
                <w:sz w:val="22"/>
                <w:szCs w:val="22"/>
              </w:rPr>
              <w:t xml:space="preserve"> it came </w:t>
            </w:r>
            <w:r w:rsidR="002C7CF3" w:rsidRPr="00F17440">
              <w:rPr>
                <w:sz w:val="22"/>
                <w:szCs w:val="22"/>
              </w:rPr>
              <w:t xml:space="preserve">to be. </w:t>
            </w:r>
            <w:r w:rsidR="00D3043C" w:rsidRPr="00F17440">
              <w:rPr>
                <w:sz w:val="22"/>
                <w:szCs w:val="22"/>
              </w:rPr>
              <w:t xml:space="preserve"> </w:t>
            </w:r>
            <w:r w:rsidR="002C7CF3" w:rsidRPr="00DD72B5">
              <w:rPr>
                <w:b/>
                <w:sz w:val="22"/>
                <w:szCs w:val="22"/>
              </w:rPr>
              <w:t>*This is typically done in one or two sentences.</w:t>
            </w:r>
            <w:r w:rsidR="002C7CF3" w:rsidRPr="00F17440">
              <w:rPr>
                <w:sz w:val="22"/>
                <w:szCs w:val="22"/>
              </w:rPr>
              <w:t xml:space="preserve"> </w:t>
            </w:r>
          </w:p>
          <w:p w14:paraId="25149390" w14:textId="799E4685" w:rsidR="00F17440" w:rsidRPr="00F17440" w:rsidRDefault="00F17440" w:rsidP="00F17440">
            <w:pPr>
              <w:autoSpaceDE w:val="0"/>
              <w:autoSpaceDN w:val="0"/>
              <w:adjustRightInd w:val="0"/>
              <w:ind w:left="252" w:hanging="252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14:paraId="216DCB6A" w14:textId="77777777" w:rsidR="003539B1" w:rsidRPr="00F17440" w:rsidRDefault="003539B1" w:rsidP="00505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C215BA8" w14:textId="4B54C882" w:rsidR="003539B1" w:rsidRPr="00F17440" w:rsidRDefault="00C72277" w:rsidP="005263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491C3B" w:rsidRPr="00F17440">
              <w:rPr>
                <w:sz w:val="22"/>
                <w:szCs w:val="22"/>
              </w:rPr>
              <w:t>___/</w:t>
            </w:r>
            <w:r w:rsidR="00491C3B" w:rsidRPr="00F17440">
              <w:rPr>
                <w:b/>
                <w:sz w:val="22"/>
                <w:szCs w:val="22"/>
              </w:rPr>
              <w:t>1</w:t>
            </w:r>
            <w:r w:rsidR="00C45106" w:rsidRPr="00F174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14:paraId="76C5EDB5" w14:textId="77777777" w:rsidR="003539B1" w:rsidRPr="00F17440" w:rsidRDefault="003539B1" w:rsidP="00EC65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23D2301" w14:textId="77777777" w:rsidR="00F45353" w:rsidRPr="00F17440" w:rsidRDefault="00F45353" w:rsidP="00EC65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3A53" w:rsidRPr="00F14085" w14:paraId="558E5A8B" w14:textId="77777777" w:rsidTr="00802026">
        <w:tc>
          <w:tcPr>
            <w:tcW w:w="6840" w:type="dxa"/>
          </w:tcPr>
          <w:p w14:paraId="7C2CB403" w14:textId="1099FF58" w:rsidR="00A1272E" w:rsidRPr="00F17440" w:rsidRDefault="00693A53" w:rsidP="00A1272E">
            <w:pPr>
              <w:autoSpaceDE w:val="0"/>
              <w:autoSpaceDN w:val="0"/>
              <w:adjustRightInd w:val="0"/>
              <w:ind w:left="252" w:hanging="252"/>
              <w:rPr>
                <w:b/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 xml:space="preserve">3) </w:t>
            </w:r>
            <w:r w:rsidRPr="00F17440">
              <w:rPr>
                <w:b/>
                <w:sz w:val="22"/>
                <w:szCs w:val="22"/>
                <w:u w:val="single"/>
              </w:rPr>
              <w:t xml:space="preserve">African </w:t>
            </w:r>
            <w:r w:rsidR="008E3CCC" w:rsidRPr="00F17440">
              <w:rPr>
                <w:b/>
                <w:sz w:val="22"/>
                <w:szCs w:val="22"/>
                <w:u w:val="single"/>
              </w:rPr>
              <w:t>m</w:t>
            </w:r>
            <w:r w:rsidRPr="00F17440">
              <w:rPr>
                <w:b/>
                <w:sz w:val="22"/>
                <w:szCs w:val="22"/>
                <w:u w:val="single"/>
              </w:rPr>
              <w:t>ap</w:t>
            </w:r>
            <w:r w:rsidR="008E3CCC" w:rsidRPr="00F17440">
              <w:rPr>
                <w:b/>
                <w:sz w:val="22"/>
                <w:szCs w:val="22"/>
                <w:u w:val="single"/>
              </w:rPr>
              <w:t xml:space="preserve"> or graphic</w:t>
            </w:r>
            <w:r w:rsidRPr="00F17440">
              <w:rPr>
                <w:b/>
                <w:sz w:val="22"/>
                <w:szCs w:val="22"/>
                <w:u w:val="single"/>
              </w:rPr>
              <w:t xml:space="preserve"> of the </w:t>
            </w:r>
            <w:r w:rsidR="008E3CCC" w:rsidRPr="00F17440">
              <w:rPr>
                <w:b/>
                <w:sz w:val="22"/>
                <w:szCs w:val="22"/>
                <w:u w:val="single"/>
              </w:rPr>
              <w:t>i</w:t>
            </w:r>
            <w:r w:rsidRPr="00F17440">
              <w:rPr>
                <w:b/>
                <w:sz w:val="22"/>
                <w:szCs w:val="22"/>
                <w:u w:val="single"/>
              </w:rPr>
              <w:t>ssue</w:t>
            </w:r>
            <w:r w:rsidRPr="00F17440">
              <w:rPr>
                <w:b/>
                <w:sz w:val="22"/>
                <w:szCs w:val="22"/>
              </w:rPr>
              <w:t>:</w:t>
            </w:r>
            <w:r w:rsidRPr="00F17440">
              <w:rPr>
                <w:sz w:val="22"/>
                <w:szCs w:val="22"/>
              </w:rPr>
              <w:t xml:space="preserve"> </w:t>
            </w:r>
            <w:r w:rsidR="002C7CF3" w:rsidRPr="00F17440">
              <w:rPr>
                <w:sz w:val="22"/>
                <w:szCs w:val="22"/>
              </w:rPr>
              <w:t>To</w:t>
            </w:r>
            <w:r w:rsidRPr="00F17440">
              <w:rPr>
                <w:sz w:val="22"/>
                <w:szCs w:val="22"/>
              </w:rPr>
              <w:t xml:space="preserve"> show your audience a map</w:t>
            </w:r>
            <w:r w:rsidR="00C45106" w:rsidRPr="00F17440">
              <w:rPr>
                <w:sz w:val="22"/>
                <w:szCs w:val="22"/>
              </w:rPr>
              <w:t xml:space="preserve"> or graphic</w:t>
            </w:r>
            <w:r w:rsidRPr="00F17440">
              <w:rPr>
                <w:sz w:val="22"/>
                <w:szCs w:val="22"/>
              </w:rPr>
              <w:t xml:space="preserve"> of the area(s) in Africa that your issue occurs. </w:t>
            </w:r>
            <w:r w:rsidR="002C7CF3" w:rsidRPr="00F17440">
              <w:rPr>
                <w:sz w:val="22"/>
                <w:szCs w:val="22"/>
              </w:rPr>
              <w:t xml:space="preserve">      </w:t>
            </w:r>
            <w:r w:rsidR="00350705" w:rsidRPr="00F17440">
              <w:rPr>
                <w:sz w:val="22"/>
                <w:szCs w:val="22"/>
              </w:rPr>
              <w:t xml:space="preserve">                  </w:t>
            </w:r>
          </w:p>
          <w:p w14:paraId="5A02C8C1" w14:textId="3AC2C203" w:rsidR="00693A53" w:rsidRPr="00F17440" w:rsidRDefault="00693A53" w:rsidP="00F313E3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14:paraId="37DC8315" w14:textId="77777777" w:rsidR="00693A53" w:rsidRPr="00F17440" w:rsidRDefault="00693A53" w:rsidP="00F313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19D96D8" w14:textId="6FF6FAAB" w:rsidR="00693A53" w:rsidRPr="00F17440" w:rsidRDefault="00C72277" w:rsidP="00F313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693A53" w:rsidRPr="00F17440">
              <w:rPr>
                <w:sz w:val="22"/>
                <w:szCs w:val="22"/>
              </w:rPr>
              <w:t>___</w:t>
            </w:r>
            <w:r w:rsidR="00C45106" w:rsidRPr="00F17440">
              <w:rPr>
                <w:sz w:val="22"/>
                <w:szCs w:val="22"/>
              </w:rPr>
              <w:t>/</w:t>
            </w:r>
            <w:r w:rsidR="00C45106" w:rsidRPr="00F1744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35B0AA9F" w14:textId="77777777" w:rsidR="00693A53" w:rsidRPr="00F17440" w:rsidRDefault="00693A53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3047" w:rsidRPr="00F14085" w14:paraId="2259EECA" w14:textId="77777777" w:rsidTr="00802026">
        <w:tc>
          <w:tcPr>
            <w:tcW w:w="6840" w:type="dxa"/>
          </w:tcPr>
          <w:p w14:paraId="65AAA382" w14:textId="3DBD0747" w:rsidR="008C2215" w:rsidRDefault="00693A53" w:rsidP="00F17440">
            <w:pPr>
              <w:autoSpaceDE w:val="0"/>
              <w:autoSpaceDN w:val="0"/>
              <w:adjustRightInd w:val="0"/>
              <w:ind w:left="254" w:hanging="254"/>
              <w:rPr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>4</w:t>
            </w:r>
            <w:r w:rsidR="00B73047" w:rsidRPr="00F17440">
              <w:rPr>
                <w:b/>
                <w:sz w:val="22"/>
                <w:szCs w:val="22"/>
              </w:rPr>
              <w:t xml:space="preserve">) </w:t>
            </w:r>
            <w:r w:rsidR="008E3CCC" w:rsidRPr="00F17440">
              <w:rPr>
                <w:b/>
                <w:sz w:val="22"/>
                <w:szCs w:val="22"/>
                <w:u w:val="single"/>
              </w:rPr>
              <w:t>C</w:t>
            </w:r>
            <w:r w:rsidR="00B73047" w:rsidRPr="00F17440">
              <w:rPr>
                <w:b/>
                <w:sz w:val="22"/>
                <w:szCs w:val="22"/>
                <w:u w:val="single"/>
              </w:rPr>
              <w:t>auses</w:t>
            </w:r>
            <w:r w:rsidR="00A1272E" w:rsidRPr="00F17440">
              <w:rPr>
                <w:b/>
                <w:sz w:val="22"/>
                <w:szCs w:val="22"/>
                <w:u w:val="single"/>
              </w:rPr>
              <w:t xml:space="preserve">, details &amp; statistics </w:t>
            </w:r>
            <w:r w:rsidR="00B73047" w:rsidRPr="00F17440">
              <w:rPr>
                <w:b/>
                <w:sz w:val="22"/>
                <w:szCs w:val="22"/>
                <w:u w:val="single"/>
              </w:rPr>
              <w:t xml:space="preserve">of </w:t>
            </w:r>
            <w:r w:rsidR="00A1272E" w:rsidRPr="00F17440">
              <w:rPr>
                <w:b/>
                <w:sz w:val="22"/>
                <w:szCs w:val="22"/>
                <w:u w:val="single"/>
              </w:rPr>
              <w:t>your topic</w:t>
            </w:r>
            <w:r w:rsidR="00B73047" w:rsidRPr="00F17440">
              <w:rPr>
                <w:b/>
                <w:sz w:val="22"/>
                <w:szCs w:val="22"/>
              </w:rPr>
              <w:t>:</w:t>
            </w:r>
            <w:r w:rsidR="00B73047" w:rsidRPr="00F17440">
              <w:rPr>
                <w:sz w:val="22"/>
                <w:szCs w:val="22"/>
              </w:rPr>
              <w:t xml:space="preserve"> </w:t>
            </w:r>
          </w:p>
          <w:p w14:paraId="17CCF767" w14:textId="77777777" w:rsidR="00F17440" w:rsidRPr="00F17440" w:rsidRDefault="00F17440" w:rsidP="00F17440">
            <w:pPr>
              <w:autoSpaceDE w:val="0"/>
              <w:autoSpaceDN w:val="0"/>
              <w:adjustRightInd w:val="0"/>
              <w:ind w:left="254" w:hanging="254"/>
              <w:rPr>
                <w:sz w:val="8"/>
                <w:szCs w:val="8"/>
              </w:rPr>
            </w:pPr>
          </w:p>
          <w:p w14:paraId="3AE51DB9" w14:textId="77777777" w:rsidR="000935CB" w:rsidRPr="00F17440" w:rsidRDefault="00B5057E" w:rsidP="000935CB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a) </w:t>
            </w:r>
            <w:r w:rsidR="00A1272E" w:rsidRPr="00F17440">
              <w:rPr>
                <w:b/>
                <w:sz w:val="22"/>
                <w:szCs w:val="22"/>
                <w:u w:val="single"/>
              </w:rPr>
              <w:t>Causes</w:t>
            </w:r>
            <w:r w:rsidR="00A1272E" w:rsidRPr="00F17440">
              <w:rPr>
                <w:b/>
                <w:sz w:val="22"/>
                <w:szCs w:val="22"/>
              </w:rPr>
              <w:t>:</w:t>
            </w:r>
            <w:r w:rsidR="00A1272E" w:rsidRPr="00F17440">
              <w:rPr>
                <w:sz w:val="22"/>
                <w:szCs w:val="22"/>
              </w:rPr>
              <w:t xml:space="preserve"> </w:t>
            </w:r>
            <w:r w:rsidR="001B3CAB" w:rsidRPr="00F17440">
              <w:rPr>
                <w:sz w:val="22"/>
                <w:szCs w:val="22"/>
              </w:rPr>
              <w:t>Using specific names and details, e</w:t>
            </w:r>
            <w:r w:rsidR="00A1272E" w:rsidRPr="00F17440">
              <w:rPr>
                <w:sz w:val="22"/>
                <w:szCs w:val="22"/>
              </w:rPr>
              <w:t>laborate</w:t>
            </w:r>
            <w:r w:rsidRPr="00F17440">
              <w:rPr>
                <w:sz w:val="22"/>
                <w:szCs w:val="22"/>
              </w:rPr>
              <w:t xml:space="preserve"> </w:t>
            </w:r>
            <w:r w:rsidR="001B3CAB" w:rsidRPr="00F17440">
              <w:rPr>
                <w:sz w:val="22"/>
                <w:szCs w:val="22"/>
              </w:rPr>
              <w:t xml:space="preserve">on </w:t>
            </w:r>
            <w:r w:rsidRPr="00F17440">
              <w:rPr>
                <w:sz w:val="22"/>
                <w:szCs w:val="22"/>
              </w:rPr>
              <w:t>the</w:t>
            </w:r>
            <w:r w:rsidR="000935CB" w:rsidRPr="00F17440">
              <w:rPr>
                <w:sz w:val="22"/>
                <w:szCs w:val="22"/>
              </w:rPr>
              <w:t xml:space="preserve"> following:</w:t>
            </w:r>
          </w:p>
          <w:p w14:paraId="26D685B9" w14:textId="59CE251D" w:rsidR="000935CB" w:rsidRPr="00F17440" w:rsidRDefault="000935CB" w:rsidP="000935CB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      - </w:t>
            </w:r>
            <w:r w:rsidRPr="00F17440">
              <w:rPr>
                <w:b/>
                <w:i/>
                <w:sz w:val="22"/>
                <w:szCs w:val="22"/>
              </w:rPr>
              <w:t>W</w:t>
            </w:r>
            <w:r w:rsidR="00B5057E" w:rsidRPr="00F17440">
              <w:rPr>
                <w:b/>
                <w:i/>
                <w:sz w:val="22"/>
                <w:szCs w:val="22"/>
              </w:rPr>
              <w:t>ho</w:t>
            </w:r>
            <w:r w:rsidR="001B3CAB" w:rsidRPr="00F17440">
              <w:rPr>
                <w:b/>
                <w:i/>
                <w:sz w:val="22"/>
                <w:szCs w:val="22"/>
              </w:rPr>
              <w:t xml:space="preserve"> or what</w:t>
            </w:r>
            <w:r w:rsidR="001B3CAB" w:rsidRPr="00F17440">
              <w:rPr>
                <w:sz w:val="22"/>
                <w:szCs w:val="22"/>
              </w:rPr>
              <w:t xml:space="preserve"> is affected</w:t>
            </w:r>
            <w:r w:rsidRPr="00F17440">
              <w:rPr>
                <w:sz w:val="22"/>
                <w:szCs w:val="22"/>
              </w:rPr>
              <w:t>?</w:t>
            </w:r>
          </w:p>
          <w:p w14:paraId="046E5FE5" w14:textId="76565305" w:rsidR="000935CB" w:rsidRPr="00F17440" w:rsidRDefault="000935CB" w:rsidP="000935CB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      - </w:t>
            </w:r>
            <w:r w:rsidRPr="00F17440">
              <w:rPr>
                <w:b/>
                <w:i/>
                <w:sz w:val="22"/>
                <w:szCs w:val="22"/>
              </w:rPr>
              <w:t>W</w:t>
            </w:r>
            <w:r w:rsidR="001B3CAB" w:rsidRPr="00F17440">
              <w:rPr>
                <w:b/>
                <w:i/>
                <w:sz w:val="22"/>
                <w:szCs w:val="22"/>
              </w:rPr>
              <w:t>ho</w:t>
            </w:r>
            <w:r w:rsidR="001B3CAB" w:rsidRPr="00F17440">
              <w:rPr>
                <w:sz w:val="22"/>
                <w:szCs w:val="22"/>
              </w:rPr>
              <w:t xml:space="preserve"> is responsible for this issue occurring</w:t>
            </w:r>
            <w:r w:rsidR="00C72277">
              <w:rPr>
                <w:sz w:val="22"/>
                <w:szCs w:val="22"/>
              </w:rPr>
              <w:t xml:space="preserve"> or</w:t>
            </w:r>
            <w:r w:rsidRPr="00F17440">
              <w:rPr>
                <w:sz w:val="22"/>
                <w:szCs w:val="22"/>
              </w:rPr>
              <w:t xml:space="preserve"> </w:t>
            </w:r>
            <w:r w:rsidRPr="00F17440">
              <w:rPr>
                <w:b/>
                <w:i/>
                <w:sz w:val="22"/>
                <w:szCs w:val="22"/>
              </w:rPr>
              <w:t>who</w:t>
            </w:r>
            <w:r w:rsidRPr="00F17440">
              <w:rPr>
                <w:sz w:val="22"/>
                <w:szCs w:val="22"/>
              </w:rPr>
              <w:t xml:space="preserve"> does it benefit?  </w:t>
            </w:r>
          </w:p>
          <w:p w14:paraId="5D20E40E" w14:textId="77777777" w:rsidR="00C72277" w:rsidRDefault="000935CB" w:rsidP="000935CB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F17440">
              <w:rPr>
                <w:b/>
                <w:i/>
                <w:sz w:val="22"/>
                <w:szCs w:val="22"/>
              </w:rPr>
              <w:t xml:space="preserve">        </w:t>
            </w:r>
            <w:r w:rsidRPr="00F17440">
              <w:rPr>
                <w:sz w:val="22"/>
                <w:szCs w:val="22"/>
              </w:rPr>
              <w:t>-</w:t>
            </w:r>
            <w:r w:rsidRPr="00F17440">
              <w:rPr>
                <w:b/>
                <w:i/>
                <w:sz w:val="22"/>
                <w:szCs w:val="22"/>
              </w:rPr>
              <w:t xml:space="preserve"> W</w:t>
            </w:r>
            <w:r w:rsidR="001B3CAB" w:rsidRPr="00F17440">
              <w:rPr>
                <w:b/>
                <w:i/>
                <w:sz w:val="22"/>
                <w:szCs w:val="22"/>
              </w:rPr>
              <w:t>hat</w:t>
            </w:r>
            <w:r w:rsidR="001B3CAB" w:rsidRPr="00F17440">
              <w:rPr>
                <w:sz w:val="22"/>
                <w:szCs w:val="22"/>
              </w:rPr>
              <w:t xml:space="preserve"> are the main causes of this issue</w:t>
            </w:r>
            <w:r w:rsidR="00C72277">
              <w:rPr>
                <w:sz w:val="22"/>
                <w:szCs w:val="22"/>
              </w:rPr>
              <w:t xml:space="preserve"> or </w:t>
            </w:r>
            <w:r w:rsidR="00C72277" w:rsidRPr="00C72277">
              <w:rPr>
                <w:b/>
                <w:i/>
                <w:sz w:val="22"/>
                <w:szCs w:val="22"/>
              </w:rPr>
              <w:t>what</w:t>
            </w:r>
            <w:r w:rsidR="00F17440" w:rsidRPr="00F17440">
              <w:rPr>
                <w:sz w:val="22"/>
                <w:szCs w:val="22"/>
              </w:rPr>
              <w:t xml:space="preserve"> are some beliefs </w:t>
            </w:r>
          </w:p>
          <w:p w14:paraId="241846B2" w14:textId="28349AF5" w:rsidR="00F17440" w:rsidRPr="00F17440" w:rsidRDefault="00C72277" w:rsidP="000935CB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F17440" w:rsidRPr="00F17440">
              <w:rPr>
                <w:sz w:val="22"/>
                <w:szCs w:val="22"/>
              </w:rPr>
              <w:t>behind this topic that allow it to happen?</w:t>
            </w:r>
          </w:p>
          <w:p w14:paraId="23B16E56" w14:textId="77777777" w:rsidR="000935CB" w:rsidRPr="00F17440" w:rsidRDefault="000935CB" w:rsidP="000935CB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      - </w:t>
            </w:r>
            <w:r w:rsidRPr="00F17440">
              <w:rPr>
                <w:b/>
                <w:i/>
                <w:sz w:val="22"/>
                <w:szCs w:val="22"/>
              </w:rPr>
              <w:t>When</w:t>
            </w:r>
            <w:r w:rsidRPr="00F17440">
              <w:rPr>
                <w:sz w:val="22"/>
                <w:szCs w:val="22"/>
              </w:rPr>
              <w:t xml:space="preserve"> </w:t>
            </w:r>
            <w:r w:rsidR="001B3CAB" w:rsidRPr="00F17440">
              <w:rPr>
                <w:sz w:val="22"/>
                <w:szCs w:val="22"/>
              </w:rPr>
              <w:t>did this issue begin</w:t>
            </w:r>
            <w:r w:rsidRPr="00F17440">
              <w:rPr>
                <w:sz w:val="22"/>
                <w:szCs w:val="22"/>
              </w:rPr>
              <w:t>?</w:t>
            </w:r>
            <w:r w:rsidR="001B3CAB" w:rsidRPr="00F17440">
              <w:rPr>
                <w:sz w:val="22"/>
                <w:szCs w:val="22"/>
              </w:rPr>
              <w:t xml:space="preserve"> </w:t>
            </w:r>
          </w:p>
          <w:p w14:paraId="08FA7BE1" w14:textId="052976B5" w:rsidR="000935CB" w:rsidRPr="00F17440" w:rsidRDefault="000935CB" w:rsidP="000935CB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F17440">
              <w:rPr>
                <w:b/>
                <w:i/>
                <w:sz w:val="22"/>
                <w:szCs w:val="22"/>
              </w:rPr>
              <w:t xml:space="preserve">        </w:t>
            </w:r>
            <w:r w:rsidRPr="00F17440">
              <w:rPr>
                <w:i/>
                <w:sz w:val="22"/>
                <w:szCs w:val="22"/>
              </w:rPr>
              <w:t>-</w:t>
            </w:r>
            <w:r w:rsidRPr="00F17440">
              <w:rPr>
                <w:b/>
                <w:i/>
                <w:sz w:val="22"/>
                <w:szCs w:val="22"/>
              </w:rPr>
              <w:t xml:space="preserve"> Where </w:t>
            </w:r>
            <w:r w:rsidR="001B3CAB" w:rsidRPr="00F17440">
              <w:rPr>
                <w:sz w:val="22"/>
                <w:szCs w:val="22"/>
              </w:rPr>
              <w:t xml:space="preserve">does this issue exist or </w:t>
            </w:r>
            <w:r w:rsidR="001B3CAB" w:rsidRPr="00F17440">
              <w:rPr>
                <w:b/>
                <w:i/>
                <w:sz w:val="22"/>
                <w:szCs w:val="22"/>
              </w:rPr>
              <w:t>where</w:t>
            </w:r>
            <w:r w:rsidR="001B3CAB" w:rsidRPr="00F17440">
              <w:rPr>
                <w:sz w:val="22"/>
                <w:szCs w:val="22"/>
              </w:rPr>
              <w:t xml:space="preserve"> are these</w:t>
            </w:r>
            <w:r w:rsidRPr="00F17440">
              <w:rPr>
                <w:sz w:val="22"/>
                <w:szCs w:val="22"/>
              </w:rPr>
              <w:t xml:space="preserve"> people, animals,    </w:t>
            </w:r>
          </w:p>
          <w:p w14:paraId="68B3F7BC" w14:textId="22BBBF18" w:rsidR="000935CB" w:rsidRPr="00F17440" w:rsidRDefault="000935CB" w:rsidP="000935CB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        goods/products </w:t>
            </w:r>
            <w:r w:rsidR="001B3CAB" w:rsidRPr="00F17440">
              <w:rPr>
                <w:sz w:val="22"/>
                <w:szCs w:val="22"/>
              </w:rPr>
              <w:t>being sent</w:t>
            </w:r>
            <w:r w:rsidRPr="00F17440">
              <w:rPr>
                <w:sz w:val="22"/>
                <w:szCs w:val="22"/>
              </w:rPr>
              <w:t xml:space="preserve">? </w:t>
            </w:r>
          </w:p>
          <w:p w14:paraId="65B6F4A9" w14:textId="3FF2C8F9" w:rsidR="000935CB" w:rsidRPr="00F17440" w:rsidRDefault="000935CB" w:rsidP="000935CB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      - </w:t>
            </w:r>
            <w:r w:rsidRPr="00F17440">
              <w:rPr>
                <w:b/>
                <w:i/>
                <w:sz w:val="22"/>
                <w:szCs w:val="22"/>
              </w:rPr>
              <w:t>W</w:t>
            </w:r>
            <w:r w:rsidR="001B3CAB" w:rsidRPr="00F17440">
              <w:rPr>
                <w:b/>
                <w:i/>
                <w:sz w:val="22"/>
                <w:szCs w:val="22"/>
              </w:rPr>
              <w:t>hy</w:t>
            </w:r>
            <w:r w:rsidR="001B3CAB" w:rsidRPr="00F17440">
              <w:rPr>
                <w:sz w:val="22"/>
                <w:szCs w:val="22"/>
              </w:rPr>
              <w:t xml:space="preserve"> is this issue happening or </w:t>
            </w:r>
            <w:r w:rsidR="001B3CAB" w:rsidRPr="00C72277">
              <w:rPr>
                <w:b/>
                <w:i/>
                <w:sz w:val="22"/>
                <w:szCs w:val="22"/>
              </w:rPr>
              <w:t>why</w:t>
            </w:r>
            <w:r w:rsidR="001B3CAB" w:rsidRPr="00F17440">
              <w:rPr>
                <w:sz w:val="22"/>
                <w:szCs w:val="22"/>
              </w:rPr>
              <w:t xml:space="preserve"> i</w:t>
            </w:r>
            <w:r w:rsidRPr="00F17440">
              <w:rPr>
                <w:sz w:val="22"/>
                <w:szCs w:val="22"/>
              </w:rPr>
              <w:t xml:space="preserve">s it </w:t>
            </w:r>
            <w:r w:rsidR="001B3CAB" w:rsidRPr="00F17440">
              <w:rPr>
                <w:sz w:val="22"/>
                <w:szCs w:val="22"/>
              </w:rPr>
              <w:t>not being fixed</w:t>
            </w:r>
            <w:r w:rsidRPr="00F17440">
              <w:rPr>
                <w:sz w:val="22"/>
                <w:szCs w:val="22"/>
              </w:rPr>
              <w:t xml:space="preserve">?                </w:t>
            </w:r>
          </w:p>
          <w:p w14:paraId="289AEDDE" w14:textId="545A05D1" w:rsidR="00B73047" w:rsidRPr="00F17440" w:rsidRDefault="000935CB" w:rsidP="000935CB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F17440">
              <w:rPr>
                <w:b/>
                <w:i/>
                <w:sz w:val="22"/>
                <w:szCs w:val="22"/>
              </w:rPr>
              <w:t xml:space="preserve">        </w:t>
            </w:r>
            <w:r w:rsidRPr="00F17440">
              <w:rPr>
                <w:i/>
                <w:sz w:val="22"/>
                <w:szCs w:val="22"/>
              </w:rPr>
              <w:t>-</w:t>
            </w:r>
            <w:r w:rsidRPr="00F17440">
              <w:rPr>
                <w:b/>
                <w:i/>
                <w:sz w:val="22"/>
                <w:szCs w:val="22"/>
              </w:rPr>
              <w:t xml:space="preserve"> H</w:t>
            </w:r>
            <w:r w:rsidR="001B3CAB" w:rsidRPr="00F17440">
              <w:rPr>
                <w:b/>
                <w:i/>
                <w:sz w:val="22"/>
                <w:szCs w:val="22"/>
              </w:rPr>
              <w:t>ow</w:t>
            </w:r>
            <w:r w:rsidRPr="00F17440">
              <w:rPr>
                <w:sz w:val="22"/>
                <w:szCs w:val="22"/>
              </w:rPr>
              <w:t xml:space="preserve"> did this human, animal, environmental issue come to be?  </w:t>
            </w:r>
          </w:p>
          <w:p w14:paraId="67F87A7B" w14:textId="77777777" w:rsidR="00E11224" w:rsidRPr="00F17440" w:rsidRDefault="000E477C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b) </w:t>
            </w:r>
            <w:r w:rsidR="001B3CAB" w:rsidRPr="00F17440">
              <w:rPr>
                <w:b/>
                <w:sz w:val="22"/>
                <w:szCs w:val="22"/>
                <w:u w:val="single"/>
              </w:rPr>
              <w:t>Details &amp; Statistics</w:t>
            </w:r>
            <w:r w:rsidR="001B3CAB" w:rsidRPr="00F17440">
              <w:rPr>
                <w:b/>
                <w:sz w:val="22"/>
                <w:szCs w:val="22"/>
              </w:rPr>
              <w:t>:</w:t>
            </w:r>
            <w:r w:rsidR="001B3CAB" w:rsidRPr="00F17440">
              <w:rPr>
                <w:sz w:val="22"/>
                <w:szCs w:val="22"/>
              </w:rPr>
              <w:t xml:space="preserve"> </w:t>
            </w:r>
            <w:r w:rsidR="00E11224" w:rsidRPr="00F17440">
              <w:rPr>
                <w:sz w:val="22"/>
                <w:szCs w:val="22"/>
              </w:rPr>
              <w:t xml:space="preserve">This is where you include the </w:t>
            </w:r>
            <w:r w:rsidR="00E11224" w:rsidRPr="00F17440">
              <w:rPr>
                <w:i/>
                <w:sz w:val="22"/>
                <w:szCs w:val="22"/>
              </w:rPr>
              <w:t>specific details</w:t>
            </w:r>
            <w:r w:rsidR="00E11224" w:rsidRPr="00F17440">
              <w:rPr>
                <w:sz w:val="22"/>
                <w:szCs w:val="22"/>
              </w:rPr>
              <w:t xml:space="preserve"> and </w:t>
            </w:r>
          </w:p>
          <w:p w14:paraId="16277FBF" w14:textId="39F14106" w:rsidR="00E11224" w:rsidRPr="00F17440" w:rsidRDefault="00E11224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    </w:t>
            </w:r>
            <w:r w:rsidRPr="00F17440">
              <w:rPr>
                <w:i/>
                <w:sz w:val="22"/>
                <w:szCs w:val="22"/>
              </w:rPr>
              <w:t>statistics</w:t>
            </w:r>
            <w:r w:rsidR="00C72277">
              <w:rPr>
                <w:i/>
                <w:sz w:val="22"/>
                <w:szCs w:val="22"/>
              </w:rPr>
              <w:t>/</w:t>
            </w:r>
            <w:r w:rsidRPr="00F17440">
              <w:rPr>
                <w:i/>
                <w:sz w:val="22"/>
                <w:szCs w:val="22"/>
              </w:rPr>
              <w:t>numbers</w:t>
            </w:r>
            <w:r w:rsidR="000935CB" w:rsidRPr="00F17440">
              <w:rPr>
                <w:sz w:val="22"/>
                <w:szCs w:val="22"/>
              </w:rPr>
              <w:t xml:space="preserve"> that cannot be argued with</w:t>
            </w:r>
            <w:r w:rsidRPr="00F17440">
              <w:rPr>
                <w:sz w:val="22"/>
                <w:szCs w:val="22"/>
              </w:rPr>
              <w:t>, such as the following:</w:t>
            </w:r>
            <w:r w:rsidR="000935CB" w:rsidRPr="00F17440">
              <w:rPr>
                <w:sz w:val="22"/>
                <w:szCs w:val="22"/>
              </w:rPr>
              <w:t xml:space="preserve"> </w:t>
            </w:r>
          </w:p>
          <w:p w14:paraId="095859BD" w14:textId="46FF58A3" w:rsidR="00E11224" w:rsidRPr="00F17440" w:rsidRDefault="00E11224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    </w:t>
            </w:r>
            <w:r w:rsidRPr="00F17440">
              <w:rPr>
                <w:sz w:val="22"/>
                <w:szCs w:val="22"/>
              </w:rPr>
              <w:sym w:font="Wingdings" w:char="F0E0"/>
            </w:r>
            <w:r w:rsidRPr="00F17440">
              <w:rPr>
                <w:sz w:val="22"/>
                <w:szCs w:val="22"/>
              </w:rPr>
              <w:t xml:space="preserve"> H</w:t>
            </w:r>
            <w:r w:rsidR="000935CB" w:rsidRPr="00F17440">
              <w:rPr>
                <w:sz w:val="22"/>
                <w:szCs w:val="22"/>
              </w:rPr>
              <w:t>ow many does it affect?</w:t>
            </w:r>
            <w:r w:rsidRPr="00F17440">
              <w:rPr>
                <w:sz w:val="22"/>
                <w:szCs w:val="22"/>
              </w:rPr>
              <w:t xml:space="preserve"> In what amount of time?</w:t>
            </w:r>
            <w:r w:rsidR="000935CB" w:rsidRPr="00F17440">
              <w:rPr>
                <w:sz w:val="22"/>
                <w:szCs w:val="22"/>
              </w:rPr>
              <w:t xml:space="preserve"> </w:t>
            </w:r>
            <w:r w:rsidRPr="00F17440">
              <w:rPr>
                <w:sz w:val="22"/>
                <w:szCs w:val="22"/>
              </w:rPr>
              <w:t>H</w:t>
            </w:r>
            <w:r w:rsidR="000935CB" w:rsidRPr="00F17440">
              <w:rPr>
                <w:sz w:val="22"/>
                <w:szCs w:val="22"/>
              </w:rPr>
              <w:t>ow much</w:t>
            </w:r>
            <w:r w:rsidRPr="00F17440">
              <w:rPr>
                <w:sz w:val="22"/>
                <w:szCs w:val="22"/>
              </w:rPr>
              <w:t xml:space="preserve"> is </w:t>
            </w:r>
          </w:p>
          <w:p w14:paraId="096A5D1B" w14:textId="6CEF24DC" w:rsidR="00E11224" w:rsidRPr="00F17440" w:rsidRDefault="00E11224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    </w:t>
            </w:r>
            <w:r w:rsidR="00F17440">
              <w:rPr>
                <w:sz w:val="22"/>
                <w:szCs w:val="22"/>
              </w:rPr>
              <w:t xml:space="preserve">    </w:t>
            </w:r>
            <w:r w:rsidRPr="00F17440">
              <w:rPr>
                <w:sz w:val="22"/>
                <w:szCs w:val="22"/>
              </w:rPr>
              <w:t>profited or lost</w:t>
            </w:r>
            <w:r w:rsidR="000935CB" w:rsidRPr="00F17440">
              <w:rPr>
                <w:sz w:val="22"/>
                <w:szCs w:val="22"/>
              </w:rPr>
              <w:t>?</w:t>
            </w:r>
            <w:r w:rsidRPr="00F17440">
              <w:rPr>
                <w:sz w:val="22"/>
                <w:szCs w:val="22"/>
              </w:rPr>
              <w:t xml:space="preserve"> What’s the GDP per capita? What’s the cause and </w:t>
            </w:r>
          </w:p>
          <w:p w14:paraId="1587A6A9" w14:textId="77777777" w:rsidR="00F17440" w:rsidRDefault="00E11224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    </w:t>
            </w:r>
            <w:r w:rsidR="00F17440">
              <w:rPr>
                <w:sz w:val="22"/>
                <w:szCs w:val="22"/>
              </w:rPr>
              <w:t xml:space="preserve">    </w:t>
            </w:r>
            <w:r w:rsidRPr="00F17440">
              <w:rPr>
                <w:sz w:val="22"/>
                <w:szCs w:val="22"/>
              </w:rPr>
              <w:t xml:space="preserve">effect of this issue? What’s the motivation behind this problem? </w:t>
            </w:r>
            <w:r w:rsidR="00F17440">
              <w:rPr>
                <w:sz w:val="22"/>
                <w:szCs w:val="22"/>
              </w:rPr>
              <w:t xml:space="preserve">   </w:t>
            </w:r>
          </w:p>
          <w:p w14:paraId="6718B54D" w14:textId="067E7D2B" w:rsidR="00E11224" w:rsidRPr="00F17440" w:rsidRDefault="00F17440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11224" w:rsidRPr="00F17440">
              <w:rPr>
                <w:sz w:val="22"/>
                <w:szCs w:val="22"/>
              </w:rPr>
              <w:t>Why</w:t>
            </w:r>
            <w:r>
              <w:rPr>
                <w:sz w:val="22"/>
                <w:szCs w:val="22"/>
              </w:rPr>
              <w:t xml:space="preserve"> </w:t>
            </w:r>
            <w:r w:rsidR="00E11224" w:rsidRPr="00F17440">
              <w:rPr>
                <w:sz w:val="22"/>
                <w:szCs w:val="22"/>
              </w:rPr>
              <w:t>people don’t do more about it?</w:t>
            </w:r>
          </w:p>
          <w:p w14:paraId="7A118C46" w14:textId="1A1089C8" w:rsidR="00B73047" w:rsidRPr="00F17440" w:rsidRDefault="000E477C" w:rsidP="00E11224">
            <w:pPr>
              <w:autoSpaceDE w:val="0"/>
              <w:autoSpaceDN w:val="0"/>
              <w:adjustRightInd w:val="0"/>
              <w:ind w:left="342" w:hanging="342"/>
              <w:rPr>
                <w:sz w:val="12"/>
                <w:szCs w:val="12"/>
                <w:highlight w:val="yellow"/>
              </w:rPr>
            </w:pPr>
            <w:r w:rsidRPr="00F174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14:paraId="0E3F4076" w14:textId="77777777" w:rsidR="00B73047" w:rsidRPr="00F17440" w:rsidRDefault="00B73047" w:rsidP="00F313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B98990E" w14:textId="77777777" w:rsidR="00B73047" w:rsidRPr="00F17440" w:rsidRDefault="00B73047" w:rsidP="00F313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8346BAE" w14:textId="02C09C1B" w:rsidR="00B73047" w:rsidRPr="00F17440" w:rsidRDefault="00C72277" w:rsidP="00F313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B73047" w:rsidRPr="00F17440">
              <w:rPr>
                <w:sz w:val="22"/>
                <w:szCs w:val="22"/>
              </w:rPr>
              <w:t>___/</w:t>
            </w:r>
            <w:r w:rsidR="00F01AE3" w:rsidRPr="00F17440">
              <w:rPr>
                <w:b/>
                <w:sz w:val="22"/>
                <w:szCs w:val="22"/>
              </w:rPr>
              <w:t>2</w:t>
            </w:r>
            <w:r w:rsidR="004967C7" w:rsidRPr="00F17440">
              <w:rPr>
                <w:b/>
                <w:sz w:val="22"/>
                <w:szCs w:val="22"/>
              </w:rPr>
              <w:t>0</w:t>
            </w:r>
          </w:p>
          <w:p w14:paraId="2E13B187" w14:textId="77777777" w:rsidR="00B73047" w:rsidRPr="00F17440" w:rsidRDefault="00B73047" w:rsidP="00F313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48E4E2D" w14:textId="77777777" w:rsidR="00B73047" w:rsidRPr="00F17440" w:rsidRDefault="00B73047" w:rsidP="00EC65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3CCC" w:rsidRPr="00F14085" w14:paraId="5AF1572C" w14:textId="77777777" w:rsidTr="00802026">
        <w:tc>
          <w:tcPr>
            <w:tcW w:w="6840" w:type="dxa"/>
          </w:tcPr>
          <w:p w14:paraId="6F2A7812" w14:textId="36A99262" w:rsidR="008E3CCC" w:rsidRPr="00F17440" w:rsidRDefault="008E3CCC" w:rsidP="008E3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 xml:space="preserve">5) </w:t>
            </w:r>
            <w:r w:rsidR="00F01AE3" w:rsidRPr="00F17440">
              <w:rPr>
                <w:b/>
                <w:sz w:val="22"/>
                <w:szCs w:val="22"/>
                <w:u w:val="single"/>
              </w:rPr>
              <w:t>Realistic</w:t>
            </w:r>
            <w:r w:rsidRPr="00F17440">
              <w:rPr>
                <w:b/>
                <w:sz w:val="22"/>
                <w:szCs w:val="22"/>
                <w:u w:val="single"/>
              </w:rPr>
              <w:t xml:space="preserve"> solutions to this problem</w:t>
            </w:r>
            <w:r w:rsidRPr="00F17440">
              <w:rPr>
                <w:b/>
                <w:sz w:val="22"/>
                <w:szCs w:val="22"/>
              </w:rPr>
              <w:t>:</w:t>
            </w:r>
            <w:r w:rsidRPr="00F17440">
              <w:rPr>
                <w:sz w:val="22"/>
                <w:szCs w:val="22"/>
              </w:rPr>
              <w:t xml:space="preserve"> </w:t>
            </w:r>
          </w:p>
          <w:p w14:paraId="4B4D4FB0" w14:textId="7F25F44D" w:rsidR="008E3CCC" w:rsidRPr="00F17440" w:rsidRDefault="008E3CCC" w:rsidP="008E3CCC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a) What can people and kids your age </w:t>
            </w:r>
            <w:r w:rsidRPr="00F17440">
              <w:rPr>
                <w:i/>
                <w:sz w:val="22"/>
                <w:szCs w:val="22"/>
              </w:rPr>
              <w:t>realistically</w:t>
            </w:r>
            <w:r w:rsidRPr="00F17440">
              <w:rPr>
                <w:sz w:val="22"/>
                <w:szCs w:val="22"/>
              </w:rPr>
              <w:t xml:space="preserve"> do to lessen or </w:t>
            </w:r>
            <w:r w:rsidR="00F01AE3" w:rsidRPr="00F17440">
              <w:rPr>
                <w:sz w:val="22"/>
                <w:szCs w:val="22"/>
              </w:rPr>
              <w:t xml:space="preserve">even help </w:t>
            </w:r>
            <w:r w:rsidRPr="00F17440">
              <w:rPr>
                <w:sz w:val="22"/>
                <w:szCs w:val="22"/>
              </w:rPr>
              <w:t xml:space="preserve">fix this issue on a day-to-day basis? </w:t>
            </w:r>
          </w:p>
          <w:p w14:paraId="1FF52495" w14:textId="77777777" w:rsidR="00F01AE3" w:rsidRPr="00F17440" w:rsidRDefault="008E3CCC" w:rsidP="008E3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b) What are some short-term </w:t>
            </w:r>
            <w:r w:rsidR="00F01AE3" w:rsidRPr="00F17440">
              <w:rPr>
                <w:sz w:val="22"/>
                <w:szCs w:val="22"/>
              </w:rPr>
              <w:t>&amp;</w:t>
            </w:r>
            <w:r w:rsidRPr="00F17440">
              <w:rPr>
                <w:sz w:val="22"/>
                <w:szCs w:val="22"/>
              </w:rPr>
              <w:t xml:space="preserve"> long-term ways to fix this issue?</w:t>
            </w:r>
            <w:r w:rsidR="00F01AE3" w:rsidRPr="00F17440">
              <w:rPr>
                <w:sz w:val="22"/>
                <w:szCs w:val="22"/>
              </w:rPr>
              <w:t xml:space="preserve">    </w:t>
            </w:r>
          </w:p>
          <w:p w14:paraId="253331F0" w14:textId="77777777" w:rsidR="00C72277" w:rsidRDefault="00F01AE3" w:rsidP="008E3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440">
              <w:rPr>
                <w:sz w:val="22"/>
                <w:szCs w:val="22"/>
              </w:rPr>
              <w:t xml:space="preserve">      </w:t>
            </w:r>
            <w:r w:rsidRPr="001C4DA2">
              <w:rPr>
                <w:b/>
                <w:sz w:val="20"/>
                <w:szCs w:val="20"/>
                <w:u w:val="single"/>
              </w:rPr>
              <w:t>Examples</w:t>
            </w:r>
            <w:r w:rsidRPr="001C4DA2">
              <w:rPr>
                <w:b/>
                <w:sz w:val="20"/>
                <w:szCs w:val="20"/>
              </w:rPr>
              <w:t>:</w:t>
            </w:r>
            <w:r w:rsidRPr="00C72277">
              <w:rPr>
                <w:sz w:val="20"/>
                <w:szCs w:val="20"/>
              </w:rPr>
              <w:t xml:space="preserve"> Boycotting, raising awareness, </w:t>
            </w:r>
            <w:r w:rsidR="00C72277" w:rsidRPr="00C72277">
              <w:rPr>
                <w:sz w:val="20"/>
                <w:szCs w:val="20"/>
              </w:rPr>
              <w:t xml:space="preserve">signing petitions, actions that can </w:t>
            </w:r>
            <w:r w:rsidR="00C72277">
              <w:rPr>
                <w:sz w:val="20"/>
                <w:szCs w:val="20"/>
              </w:rPr>
              <w:t xml:space="preserve">   </w:t>
            </w:r>
          </w:p>
          <w:p w14:paraId="6FF6E43B" w14:textId="54B2DE02" w:rsidR="008E3CCC" w:rsidRPr="00C72277" w:rsidRDefault="00C72277" w:rsidP="008E3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1C4DA2">
              <w:rPr>
                <w:sz w:val="20"/>
                <w:szCs w:val="20"/>
              </w:rPr>
              <w:t xml:space="preserve"> </w:t>
            </w:r>
            <w:r w:rsidRPr="00C72277">
              <w:rPr>
                <w:sz w:val="20"/>
                <w:szCs w:val="20"/>
              </w:rPr>
              <w:t xml:space="preserve">be taken, </w:t>
            </w:r>
            <w:r>
              <w:rPr>
                <w:sz w:val="20"/>
                <w:szCs w:val="20"/>
              </w:rPr>
              <w:t xml:space="preserve">volunteering, programs, </w:t>
            </w:r>
            <w:r w:rsidRPr="00C72277">
              <w:rPr>
                <w:sz w:val="20"/>
                <w:szCs w:val="20"/>
              </w:rPr>
              <w:t xml:space="preserve">etc. </w:t>
            </w:r>
          </w:p>
          <w:p w14:paraId="6D9EAEB5" w14:textId="2D382AD0" w:rsidR="008E3CCC" w:rsidRPr="00F17440" w:rsidRDefault="008E3CCC" w:rsidP="008E3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c) List </w:t>
            </w:r>
            <w:r w:rsidR="00F01AE3" w:rsidRPr="00F17440">
              <w:rPr>
                <w:sz w:val="22"/>
                <w:szCs w:val="22"/>
              </w:rPr>
              <w:t xml:space="preserve">any </w:t>
            </w:r>
            <w:r w:rsidRPr="00F17440">
              <w:rPr>
                <w:sz w:val="22"/>
                <w:szCs w:val="22"/>
              </w:rPr>
              <w:t>specific organizations</w:t>
            </w:r>
            <w:r w:rsidR="00F01AE3" w:rsidRPr="00F17440">
              <w:rPr>
                <w:sz w:val="22"/>
                <w:szCs w:val="22"/>
              </w:rPr>
              <w:t xml:space="preserve"> or </w:t>
            </w:r>
            <w:r w:rsidRPr="00F17440">
              <w:rPr>
                <w:sz w:val="22"/>
                <w:szCs w:val="22"/>
              </w:rPr>
              <w:t>websites</w:t>
            </w:r>
            <w:r w:rsidR="00F01AE3" w:rsidRPr="00F17440">
              <w:rPr>
                <w:sz w:val="22"/>
                <w:szCs w:val="22"/>
              </w:rPr>
              <w:t xml:space="preserve"> </w:t>
            </w:r>
            <w:r w:rsidRPr="00F17440">
              <w:rPr>
                <w:sz w:val="22"/>
                <w:szCs w:val="22"/>
              </w:rPr>
              <w:t xml:space="preserve">where your </w:t>
            </w:r>
            <w:r w:rsidR="00F01AE3" w:rsidRPr="00F17440">
              <w:rPr>
                <w:sz w:val="22"/>
                <w:szCs w:val="22"/>
              </w:rPr>
              <w:t>classmates could</w:t>
            </w:r>
          </w:p>
          <w:p w14:paraId="33B04157" w14:textId="77777777" w:rsidR="00F01AE3" w:rsidRPr="00F17440" w:rsidRDefault="008E3CCC" w:rsidP="008E3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   volunteer their time, sign </w:t>
            </w:r>
            <w:r w:rsidR="00F01AE3" w:rsidRPr="00F17440">
              <w:rPr>
                <w:sz w:val="22"/>
                <w:szCs w:val="22"/>
              </w:rPr>
              <w:t xml:space="preserve">petitions, or donate money to help your cause.   </w:t>
            </w:r>
          </w:p>
          <w:p w14:paraId="5D6012B1" w14:textId="278FC729" w:rsidR="00F01AE3" w:rsidRPr="00C72277" w:rsidRDefault="00F01AE3" w:rsidP="008E3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277">
              <w:rPr>
                <w:sz w:val="20"/>
                <w:szCs w:val="20"/>
              </w:rPr>
              <w:t xml:space="preserve">      </w:t>
            </w:r>
            <w:r w:rsidR="00C72277">
              <w:rPr>
                <w:sz w:val="20"/>
                <w:szCs w:val="20"/>
              </w:rPr>
              <w:t xml:space="preserve"> </w:t>
            </w:r>
            <w:r w:rsidRPr="00165E8A">
              <w:rPr>
                <w:b/>
                <w:sz w:val="20"/>
                <w:szCs w:val="20"/>
                <w:u w:val="single"/>
              </w:rPr>
              <w:t>Example</w:t>
            </w:r>
            <w:r w:rsidRPr="00165E8A">
              <w:rPr>
                <w:b/>
                <w:sz w:val="20"/>
                <w:szCs w:val="20"/>
              </w:rPr>
              <w:t>:</w:t>
            </w:r>
            <w:r w:rsidRPr="00C72277">
              <w:rPr>
                <w:sz w:val="20"/>
                <w:szCs w:val="20"/>
              </w:rPr>
              <w:t xml:space="preserve"> World Wildlife Fund (</w:t>
            </w:r>
            <w:hyperlink r:id="rId27" w:history="1">
              <w:r w:rsidRPr="00C72277">
                <w:rPr>
                  <w:rStyle w:val="Hyperlink"/>
                  <w:sz w:val="20"/>
                  <w:szCs w:val="20"/>
                </w:rPr>
                <w:t>https://www.worldwildlife.org/#</w:t>
              </w:r>
            </w:hyperlink>
            <w:r w:rsidRPr="00C72277">
              <w:rPr>
                <w:sz w:val="20"/>
                <w:szCs w:val="20"/>
              </w:rPr>
              <w:t>)</w:t>
            </w:r>
          </w:p>
          <w:p w14:paraId="73049C72" w14:textId="2E289285" w:rsidR="008E3CCC" w:rsidRPr="00C72277" w:rsidRDefault="008E3CCC" w:rsidP="008E3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277">
              <w:rPr>
                <w:sz w:val="20"/>
                <w:szCs w:val="20"/>
              </w:rPr>
              <w:t xml:space="preserve"> </w:t>
            </w:r>
            <w:r w:rsidR="00F01AE3" w:rsidRPr="00C72277">
              <w:rPr>
                <w:sz w:val="20"/>
                <w:szCs w:val="20"/>
              </w:rPr>
              <w:t xml:space="preserve">                    </w:t>
            </w:r>
            <w:r w:rsidR="00C72277">
              <w:rPr>
                <w:sz w:val="20"/>
                <w:szCs w:val="20"/>
              </w:rPr>
              <w:t xml:space="preserve">   </w:t>
            </w:r>
            <w:r w:rsidRPr="00C72277">
              <w:rPr>
                <w:b/>
                <w:sz w:val="20"/>
                <w:szCs w:val="20"/>
              </w:rPr>
              <w:t>You’re never too young</w:t>
            </w:r>
            <w:r w:rsidR="00F01AE3" w:rsidRPr="00C72277">
              <w:rPr>
                <w:b/>
                <w:sz w:val="20"/>
                <w:szCs w:val="20"/>
              </w:rPr>
              <w:t xml:space="preserve"> to make a difference!</w:t>
            </w:r>
          </w:p>
          <w:p w14:paraId="750CE008" w14:textId="77777777" w:rsidR="008E3CCC" w:rsidRPr="00F17440" w:rsidRDefault="008E3CCC" w:rsidP="00F01AE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14:paraId="09FB92F7" w14:textId="77777777" w:rsidR="008E3CCC" w:rsidRPr="00F17440" w:rsidRDefault="008E3CCC" w:rsidP="008E3CCC">
            <w:pPr>
              <w:tabs>
                <w:tab w:val="left" w:pos="7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341C21C" w14:textId="58E4E2F1" w:rsidR="008E3CCC" w:rsidRPr="00F17440" w:rsidRDefault="00C72277" w:rsidP="008E3C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8E3CCC" w:rsidRPr="00F17440">
              <w:rPr>
                <w:sz w:val="22"/>
                <w:szCs w:val="22"/>
              </w:rPr>
              <w:t>___/</w:t>
            </w:r>
            <w:r w:rsidR="008E3CCC" w:rsidRPr="00F1744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10" w:type="dxa"/>
          </w:tcPr>
          <w:p w14:paraId="5CC05E5F" w14:textId="77777777" w:rsidR="008E3CCC" w:rsidRPr="00F17440" w:rsidRDefault="008E3CCC" w:rsidP="008E3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3CCC" w:rsidRPr="00F14085" w14:paraId="437E1488" w14:textId="77777777" w:rsidTr="00802026">
        <w:tc>
          <w:tcPr>
            <w:tcW w:w="6840" w:type="dxa"/>
          </w:tcPr>
          <w:p w14:paraId="153015E0" w14:textId="77777777" w:rsidR="001B3CAB" w:rsidRPr="00F17440" w:rsidRDefault="008E3CCC" w:rsidP="001B3CAB">
            <w:pPr>
              <w:autoSpaceDE w:val="0"/>
              <w:autoSpaceDN w:val="0"/>
              <w:adjustRightInd w:val="0"/>
              <w:ind w:left="252" w:hanging="252"/>
              <w:rPr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 xml:space="preserve">6) </w:t>
            </w:r>
            <w:r w:rsidRPr="00F17440">
              <w:rPr>
                <w:b/>
                <w:sz w:val="22"/>
                <w:szCs w:val="22"/>
                <w:u w:val="single"/>
              </w:rPr>
              <w:t>Closing slide</w:t>
            </w:r>
            <w:r w:rsidRPr="00F17440">
              <w:rPr>
                <w:b/>
                <w:sz w:val="22"/>
                <w:szCs w:val="22"/>
              </w:rPr>
              <w:t xml:space="preserve">: </w:t>
            </w:r>
            <w:r w:rsidRPr="00F17440">
              <w:rPr>
                <w:sz w:val="22"/>
                <w:szCs w:val="22"/>
              </w:rPr>
              <w:t xml:space="preserve">This </w:t>
            </w:r>
            <w:r w:rsidR="00A1272E" w:rsidRPr="00F17440">
              <w:rPr>
                <w:sz w:val="22"/>
                <w:szCs w:val="22"/>
              </w:rPr>
              <w:t>can be</w:t>
            </w:r>
            <w:r w:rsidRPr="00F17440">
              <w:rPr>
                <w:sz w:val="22"/>
                <w:szCs w:val="22"/>
              </w:rPr>
              <w:t xml:space="preserve"> a famous quote or brief one-liner that serves as a final emotional appeal to your audience </w:t>
            </w:r>
            <w:r w:rsidR="00A1272E" w:rsidRPr="00F17440">
              <w:rPr>
                <w:sz w:val="22"/>
                <w:szCs w:val="22"/>
              </w:rPr>
              <w:t>as a</w:t>
            </w:r>
            <w:r w:rsidRPr="00F17440">
              <w:rPr>
                <w:sz w:val="22"/>
                <w:szCs w:val="22"/>
              </w:rPr>
              <w:t xml:space="preserve"> call to action.                       </w:t>
            </w:r>
            <w:r w:rsidRPr="00165E8A">
              <w:rPr>
                <w:b/>
                <w:sz w:val="20"/>
                <w:szCs w:val="20"/>
                <w:u w:val="single"/>
              </w:rPr>
              <w:t>Example</w:t>
            </w:r>
            <w:r w:rsidRPr="00165E8A">
              <w:rPr>
                <w:b/>
                <w:sz w:val="20"/>
                <w:szCs w:val="20"/>
              </w:rPr>
              <w:t>:</w:t>
            </w:r>
            <w:r w:rsidRPr="00C72277">
              <w:rPr>
                <w:sz w:val="20"/>
                <w:szCs w:val="20"/>
              </w:rPr>
              <w:t xml:space="preserve"> “Be the change you wish to see in the world.” – Gandhi</w:t>
            </w:r>
            <w:r w:rsidRPr="00F17440">
              <w:rPr>
                <w:sz w:val="22"/>
                <w:szCs w:val="22"/>
              </w:rPr>
              <w:t xml:space="preserve">      </w:t>
            </w:r>
            <w:r w:rsidR="001B3CAB" w:rsidRPr="00F17440">
              <w:rPr>
                <w:sz w:val="22"/>
                <w:szCs w:val="22"/>
              </w:rPr>
              <w:t xml:space="preserve">  </w:t>
            </w:r>
          </w:p>
          <w:p w14:paraId="50C76B79" w14:textId="77777777" w:rsidR="00DD72B5" w:rsidRPr="00DD72B5" w:rsidRDefault="00DD72B5" w:rsidP="001B3CAB">
            <w:pPr>
              <w:autoSpaceDE w:val="0"/>
              <w:autoSpaceDN w:val="0"/>
              <w:adjustRightInd w:val="0"/>
              <w:ind w:left="252" w:hanging="252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6697665" w14:textId="0D72EF1B" w:rsidR="008E3CCC" w:rsidRPr="00DD72B5" w:rsidRDefault="008E3CCC" w:rsidP="008E3CCC">
            <w:pPr>
              <w:autoSpaceDE w:val="0"/>
              <w:autoSpaceDN w:val="0"/>
              <w:adjustRightInd w:val="0"/>
              <w:ind w:left="252" w:hanging="252"/>
              <w:rPr>
                <w:b/>
                <w:sz w:val="20"/>
                <w:szCs w:val="20"/>
              </w:rPr>
            </w:pPr>
            <w:r w:rsidRPr="00F17440">
              <w:rPr>
                <w:b/>
                <w:sz w:val="20"/>
                <w:szCs w:val="20"/>
              </w:rPr>
              <w:t>*Make sure to include a cute picture</w:t>
            </w:r>
            <w:r w:rsidR="00A1272E" w:rsidRPr="00F17440">
              <w:rPr>
                <w:b/>
                <w:sz w:val="20"/>
                <w:szCs w:val="20"/>
              </w:rPr>
              <w:t xml:space="preserve"> to tug at your audience’s heartstrings</w:t>
            </w:r>
            <w:r w:rsidRPr="00F17440">
              <w:rPr>
                <w:b/>
                <w:sz w:val="20"/>
                <w:szCs w:val="20"/>
              </w:rPr>
              <w:t>!</w:t>
            </w:r>
          </w:p>
        </w:tc>
        <w:tc>
          <w:tcPr>
            <w:tcW w:w="1260" w:type="dxa"/>
          </w:tcPr>
          <w:p w14:paraId="26EFE206" w14:textId="77777777" w:rsidR="008E3CCC" w:rsidRPr="00F17440" w:rsidRDefault="008E3CCC" w:rsidP="008E3CCC">
            <w:pPr>
              <w:tabs>
                <w:tab w:val="left" w:pos="76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BBED825" w14:textId="1B8EF63A" w:rsidR="008E3CCC" w:rsidRPr="00F17440" w:rsidRDefault="008A60BD" w:rsidP="008E3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C72277">
              <w:rPr>
                <w:sz w:val="22"/>
                <w:szCs w:val="22"/>
              </w:rPr>
              <w:t>___</w:t>
            </w:r>
            <w:r w:rsidR="008E3CCC" w:rsidRPr="00F17440">
              <w:rPr>
                <w:sz w:val="22"/>
                <w:szCs w:val="22"/>
              </w:rPr>
              <w:t>___/</w:t>
            </w:r>
            <w:r w:rsidR="008E3CCC" w:rsidRPr="00F1744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4376E6B9" w14:textId="77777777" w:rsidR="008E3CCC" w:rsidRPr="00F17440" w:rsidRDefault="008E3CCC" w:rsidP="008E3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3CCC" w:rsidRPr="00F14085" w14:paraId="4A44A91A" w14:textId="77777777" w:rsidTr="00802026">
        <w:tc>
          <w:tcPr>
            <w:tcW w:w="6840" w:type="dxa"/>
          </w:tcPr>
          <w:p w14:paraId="5CA4B758" w14:textId="77777777" w:rsidR="00F17440" w:rsidRDefault="008E3CCC" w:rsidP="00165E8A">
            <w:pPr>
              <w:autoSpaceDE w:val="0"/>
              <w:autoSpaceDN w:val="0"/>
              <w:adjustRightInd w:val="0"/>
              <w:spacing w:line="276" w:lineRule="auto"/>
              <w:ind w:left="254" w:hanging="254"/>
              <w:rPr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 xml:space="preserve">7) </w:t>
            </w:r>
            <w:r w:rsidRPr="00F17440">
              <w:rPr>
                <w:b/>
                <w:sz w:val="22"/>
                <w:szCs w:val="22"/>
                <w:u w:val="single"/>
              </w:rPr>
              <w:t>Works Cited Page</w:t>
            </w:r>
            <w:r w:rsidRPr="00F17440">
              <w:rPr>
                <w:b/>
                <w:sz w:val="22"/>
                <w:szCs w:val="22"/>
              </w:rPr>
              <w:t xml:space="preserve">: </w:t>
            </w:r>
            <w:r w:rsidRPr="00F17440">
              <w:rPr>
                <w:sz w:val="22"/>
                <w:szCs w:val="22"/>
              </w:rPr>
              <w:t xml:space="preserve">Include </w:t>
            </w:r>
            <w:r w:rsidR="00F17440">
              <w:rPr>
                <w:sz w:val="22"/>
                <w:szCs w:val="22"/>
              </w:rPr>
              <w:t>at least 4</w:t>
            </w:r>
            <w:r w:rsidRPr="00F17440">
              <w:rPr>
                <w:sz w:val="22"/>
                <w:szCs w:val="22"/>
              </w:rPr>
              <w:t xml:space="preserve"> websites you used for your research</w:t>
            </w:r>
            <w:r w:rsidR="00A1272E" w:rsidRPr="00F17440">
              <w:rPr>
                <w:sz w:val="22"/>
                <w:szCs w:val="22"/>
              </w:rPr>
              <w:t>, which can be done like movie credits at the end of a movie</w:t>
            </w:r>
            <w:r w:rsidRPr="00F17440">
              <w:rPr>
                <w:sz w:val="22"/>
                <w:szCs w:val="22"/>
              </w:rPr>
              <w:t>.</w:t>
            </w:r>
          </w:p>
          <w:p w14:paraId="5790EEF9" w14:textId="57A128BD" w:rsidR="008E3CCC" w:rsidRPr="00F17440" w:rsidRDefault="00A1272E" w:rsidP="00F17440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</w:rPr>
            </w:pPr>
            <w:r w:rsidRPr="00F17440">
              <w:rPr>
                <w:b/>
                <w:sz w:val="12"/>
                <w:szCs w:val="12"/>
              </w:rPr>
              <w:t xml:space="preserve">        </w:t>
            </w:r>
          </w:p>
        </w:tc>
        <w:tc>
          <w:tcPr>
            <w:tcW w:w="1260" w:type="dxa"/>
          </w:tcPr>
          <w:p w14:paraId="6E2C9EDF" w14:textId="77777777" w:rsidR="008E3CCC" w:rsidRPr="00F17440" w:rsidRDefault="008E3CCC" w:rsidP="008E3CCC">
            <w:pPr>
              <w:tabs>
                <w:tab w:val="left" w:pos="76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0D7B7BD" w14:textId="0912B4F2" w:rsidR="008E3CCC" w:rsidRPr="00F17440" w:rsidRDefault="008A60BD" w:rsidP="008E3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C72277">
              <w:rPr>
                <w:sz w:val="22"/>
                <w:szCs w:val="22"/>
              </w:rPr>
              <w:t>__</w:t>
            </w:r>
            <w:r w:rsidR="008E3CCC" w:rsidRPr="00F17440">
              <w:rPr>
                <w:sz w:val="22"/>
                <w:szCs w:val="22"/>
              </w:rPr>
              <w:t>___/</w:t>
            </w:r>
            <w:r w:rsidR="008E3CCC" w:rsidRPr="00F1744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2EB0A8B3" w14:textId="77777777" w:rsidR="008E3CCC" w:rsidRPr="00F17440" w:rsidRDefault="008E3CCC" w:rsidP="008E3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3CCC" w:rsidRPr="00F14085" w14:paraId="76534C9E" w14:textId="77777777" w:rsidTr="00802026">
        <w:tc>
          <w:tcPr>
            <w:tcW w:w="6840" w:type="dxa"/>
          </w:tcPr>
          <w:p w14:paraId="2EE8621B" w14:textId="70E6FF17" w:rsidR="00037B48" w:rsidRPr="00F17440" w:rsidRDefault="008E3CCC" w:rsidP="00037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 xml:space="preserve">8) </w:t>
            </w:r>
            <w:r w:rsidRPr="00F17440">
              <w:rPr>
                <w:b/>
                <w:sz w:val="22"/>
                <w:szCs w:val="22"/>
                <w:u w:val="single"/>
              </w:rPr>
              <w:t>Effectiveness</w:t>
            </w:r>
            <w:r w:rsidRPr="00F17440">
              <w:rPr>
                <w:b/>
                <w:sz w:val="22"/>
                <w:szCs w:val="22"/>
              </w:rPr>
              <w:t>:</w:t>
            </w:r>
            <w:r w:rsidRPr="00F17440">
              <w:rPr>
                <w:sz w:val="22"/>
                <w:szCs w:val="22"/>
              </w:rPr>
              <w:t xml:space="preserve"> Your group </w:t>
            </w:r>
            <w:r w:rsidR="00037B48" w:rsidRPr="00F17440">
              <w:rPr>
                <w:sz w:val="22"/>
                <w:szCs w:val="22"/>
              </w:rPr>
              <w:t xml:space="preserve">followed directions closely </w:t>
            </w:r>
            <w:r w:rsidR="00037B48">
              <w:rPr>
                <w:sz w:val="22"/>
                <w:szCs w:val="22"/>
              </w:rPr>
              <w:t xml:space="preserve">and </w:t>
            </w:r>
            <w:r w:rsidR="00037B48" w:rsidRPr="00F17440">
              <w:rPr>
                <w:sz w:val="22"/>
                <w:szCs w:val="22"/>
              </w:rPr>
              <w:t>did a great</w:t>
            </w:r>
          </w:p>
          <w:p w14:paraId="05C18459" w14:textId="66A55CD3" w:rsidR="008E3CCC" w:rsidRPr="00F17440" w:rsidRDefault="00037B48" w:rsidP="008E3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440">
              <w:rPr>
                <w:sz w:val="22"/>
                <w:szCs w:val="22"/>
              </w:rPr>
              <w:t xml:space="preserve">    </w:t>
            </w:r>
            <w:r w:rsidR="008E3CCC" w:rsidRPr="00F17440">
              <w:rPr>
                <w:sz w:val="22"/>
                <w:szCs w:val="22"/>
              </w:rPr>
              <w:t xml:space="preserve">job </w:t>
            </w:r>
            <w:r>
              <w:rPr>
                <w:sz w:val="22"/>
                <w:szCs w:val="22"/>
              </w:rPr>
              <w:t xml:space="preserve">on making your </w:t>
            </w:r>
            <w:r w:rsidR="008E3CCC" w:rsidRPr="00F17440">
              <w:rPr>
                <w:sz w:val="22"/>
                <w:szCs w:val="22"/>
              </w:rPr>
              <w:t>presentation effective, meaningful</w:t>
            </w:r>
            <w:r w:rsidR="001B3CAB" w:rsidRPr="00F17440">
              <w:rPr>
                <w:sz w:val="22"/>
                <w:szCs w:val="22"/>
              </w:rPr>
              <w:t xml:space="preserve"> &amp; </w:t>
            </w:r>
            <w:r w:rsidR="008E3CCC" w:rsidRPr="00F17440">
              <w:rPr>
                <w:sz w:val="22"/>
                <w:szCs w:val="22"/>
              </w:rPr>
              <w:t xml:space="preserve">persuasive. </w:t>
            </w:r>
          </w:p>
          <w:p w14:paraId="6BFF0419" w14:textId="77777777" w:rsidR="008E3CCC" w:rsidRPr="00F17440" w:rsidRDefault="008E3CCC" w:rsidP="008E3CC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14:paraId="314D3502" w14:textId="77777777" w:rsidR="008E3CCC" w:rsidRPr="00F17440" w:rsidRDefault="008E3CCC" w:rsidP="008E3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9F7665D" w14:textId="2DB44B0F" w:rsidR="008E3CCC" w:rsidRPr="00F17440" w:rsidRDefault="008A60BD" w:rsidP="008E3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C72277">
              <w:rPr>
                <w:sz w:val="22"/>
                <w:szCs w:val="22"/>
              </w:rPr>
              <w:t>__</w:t>
            </w:r>
            <w:r w:rsidR="008E3CCC" w:rsidRPr="00F17440">
              <w:rPr>
                <w:sz w:val="22"/>
                <w:szCs w:val="22"/>
              </w:rPr>
              <w:t>___/</w:t>
            </w:r>
            <w:r w:rsidR="008E3CCC" w:rsidRPr="00F1744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231EF96B" w14:textId="77777777" w:rsidR="008E3CCC" w:rsidRPr="00F17440" w:rsidRDefault="008E3CCC" w:rsidP="008E3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3CCC" w:rsidRPr="00F14085" w14:paraId="38A5EA55" w14:textId="77777777" w:rsidTr="00802026">
        <w:tc>
          <w:tcPr>
            <w:tcW w:w="6840" w:type="dxa"/>
            <w:tcBorders>
              <w:bottom w:val="single" w:sz="4" w:space="0" w:color="auto"/>
            </w:tcBorders>
          </w:tcPr>
          <w:p w14:paraId="031A911C" w14:textId="168DB058" w:rsidR="008E3CCC" w:rsidRPr="00C72277" w:rsidRDefault="008E3CCC" w:rsidP="00C72277">
            <w:pPr>
              <w:autoSpaceDE w:val="0"/>
              <w:autoSpaceDN w:val="0"/>
              <w:adjustRightInd w:val="0"/>
              <w:ind w:left="252" w:hanging="252"/>
              <w:rPr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</w:rPr>
              <w:t xml:space="preserve">9) </w:t>
            </w:r>
            <w:r w:rsidRPr="00F17440">
              <w:rPr>
                <w:b/>
                <w:sz w:val="22"/>
                <w:szCs w:val="22"/>
                <w:u w:val="single"/>
              </w:rPr>
              <w:t>Conventions</w:t>
            </w:r>
            <w:r w:rsidRPr="00F17440">
              <w:rPr>
                <w:b/>
                <w:sz w:val="22"/>
                <w:szCs w:val="22"/>
              </w:rPr>
              <w:t xml:space="preserve">: </w:t>
            </w:r>
            <w:r w:rsidR="00C72277">
              <w:rPr>
                <w:sz w:val="22"/>
                <w:szCs w:val="22"/>
              </w:rPr>
              <w:t>I</w:t>
            </w:r>
            <w:r w:rsidRPr="00F17440">
              <w:rPr>
                <w:sz w:val="22"/>
                <w:szCs w:val="22"/>
              </w:rPr>
              <w:t xml:space="preserve">nformation on your PSA </w:t>
            </w:r>
            <w:r w:rsidR="00C72277">
              <w:rPr>
                <w:sz w:val="22"/>
                <w:szCs w:val="22"/>
              </w:rPr>
              <w:t xml:space="preserve">must be typed </w:t>
            </w:r>
            <w:r w:rsidRPr="00F17440">
              <w:rPr>
                <w:sz w:val="22"/>
                <w:szCs w:val="22"/>
              </w:rPr>
              <w:t xml:space="preserve">in </w:t>
            </w:r>
            <w:r w:rsidRPr="00165E8A">
              <w:rPr>
                <w:i/>
                <w:sz w:val="22"/>
                <w:szCs w:val="22"/>
              </w:rPr>
              <w:t>complete sentences</w:t>
            </w:r>
            <w:r w:rsidR="00C72277">
              <w:rPr>
                <w:sz w:val="22"/>
                <w:szCs w:val="22"/>
              </w:rPr>
              <w:t xml:space="preserve">, and have </w:t>
            </w:r>
            <w:r w:rsidRPr="00165E8A">
              <w:rPr>
                <w:i/>
                <w:sz w:val="22"/>
                <w:szCs w:val="22"/>
              </w:rPr>
              <w:t>correct spelling</w:t>
            </w:r>
            <w:r w:rsidRPr="00F17440">
              <w:rPr>
                <w:sz w:val="22"/>
                <w:szCs w:val="22"/>
              </w:rPr>
              <w:t xml:space="preserve">, </w:t>
            </w:r>
            <w:r w:rsidRPr="00165E8A">
              <w:rPr>
                <w:i/>
                <w:sz w:val="22"/>
                <w:szCs w:val="22"/>
              </w:rPr>
              <w:t>grammar</w:t>
            </w:r>
            <w:r w:rsidRPr="00F17440">
              <w:rPr>
                <w:sz w:val="22"/>
                <w:szCs w:val="22"/>
              </w:rPr>
              <w:t xml:space="preserve">, </w:t>
            </w:r>
            <w:r w:rsidRPr="00165E8A">
              <w:rPr>
                <w:i/>
                <w:sz w:val="22"/>
                <w:szCs w:val="22"/>
              </w:rPr>
              <w:t>punctuation</w:t>
            </w:r>
            <w:r w:rsidRPr="00F17440">
              <w:rPr>
                <w:sz w:val="22"/>
                <w:szCs w:val="22"/>
              </w:rPr>
              <w:t xml:space="preserve"> </w:t>
            </w:r>
            <w:r w:rsidR="001C4DA2">
              <w:rPr>
                <w:sz w:val="22"/>
                <w:szCs w:val="22"/>
              </w:rPr>
              <w:t>&amp;</w:t>
            </w:r>
            <w:r w:rsidRPr="00F17440">
              <w:rPr>
                <w:sz w:val="22"/>
                <w:szCs w:val="22"/>
              </w:rPr>
              <w:t xml:space="preserve"> </w:t>
            </w:r>
            <w:r w:rsidRPr="00165E8A">
              <w:rPr>
                <w:i/>
                <w:sz w:val="22"/>
                <w:szCs w:val="22"/>
              </w:rPr>
              <w:t>capitalization</w:t>
            </w:r>
            <w:r w:rsidR="00C72277">
              <w:rPr>
                <w:sz w:val="22"/>
                <w:szCs w:val="22"/>
              </w:rPr>
              <w:t xml:space="preserve">. </w:t>
            </w:r>
            <w:r w:rsidRPr="00F174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3D83F7" w14:textId="77777777" w:rsidR="008E3CCC" w:rsidRPr="00F17440" w:rsidRDefault="008E3CCC" w:rsidP="008E3CCC">
            <w:pPr>
              <w:tabs>
                <w:tab w:val="left" w:pos="76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BFC5554" w14:textId="77777777" w:rsidR="008E3CCC" w:rsidRPr="00F17440" w:rsidRDefault="008E3CCC" w:rsidP="008E3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A6243A5" w14:textId="78B03931" w:rsidR="008E3CCC" w:rsidRPr="00F17440" w:rsidRDefault="008A60BD" w:rsidP="008E3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C72277">
              <w:rPr>
                <w:sz w:val="22"/>
                <w:szCs w:val="22"/>
              </w:rPr>
              <w:t>__</w:t>
            </w:r>
            <w:r w:rsidR="008E3CCC" w:rsidRPr="00F17440">
              <w:rPr>
                <w:sz w:val="22"/>
                <w:szCs w:val="22"/>
              </w:rPr>
              <w:t>___/</w:t>
            </w:r>
            <w:r w:rsidR="008E3CCC" w:rsidRPr="00F1744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76C9D965" w14:textId="77777777" w:rsidR="008E3CCC" w:rsidRPr="00F17440" w:rsidRDefault="008E3CCC" w:rsidP="008E3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7B48" w:rsidRPr="00F14085" w14:paraId="3AA16B6B" w14:textId="77777777" w:rsidTr="00A93C00">
        <w:trPr>
          <w:trHeight w:val="557"/>
        </w:trPr>
        <w:tc>
          <w:tcPr>
            <w:tcW w:w="8100" w:type="dxa"/>
            <w:gridSpan w:val="2"/>
            <w:shd w:val="pct15" w:color="auto" w:fill="auto"/>
          </w:tcPr>
          <w:p w14:paraId="21FC8085" w14:textId="77777777" w:rsidR="00037B48" w:rsidRPr="00C72277" w:rsidRDefault="00037B48" w:rsidP="00037B48">
            <w:pPr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u w:val="single"/>
              </w:rPr>
            </w:pPr>
          </w:p>
          <w:p w14:paraId="306D1A28" w14:textId="6EDB23F6" w:rsidR="00037B48" w:rsidRPr="00F17440" w:rsidRDefault="00037B48" w:rsidP="00037B4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17440">
              <w:rPr>
                <w:b/>
                <w:sz w:val="22"/>
                <w:szCs w:val="22"/>
                <w:u w:val="single"/>
              </w:rPr>
              <w:t>FINAL MAJOR GRADE</w:t>
            </w:r>
          </w:p>
        </w:tc>
        <w:tc>
          <w:tcPr>
            <w:tcW w:w="2880" w:type="dxa"/>
            <w:gridSpan w:val="2"/>
            <w:vAlign w:val="center"/>
          </w:tcPr>
          <w:p w14:paraId="5E8BF777" w14:textId="7856C6B2" w:rsidR="00037B48" w:rsidRPr="00037B48" w:rsidRDefault="00037B48" w:rsidP="00037B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  <w:r w:rsidRPr="00F17440">
              <w:rPr>
                <w:b/>
                <w:sz w:val="22"/>
                <w:szCs w:val="22"/>
              </w:rPr>
              <w:t>___ / 10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14:paraId="5DA2C3E2" w14:textId="7422E98A" w:rsidR="00A71E84" w:rsidRPr="00AA1849" w:rsidRDefault="00A71E84" w:rsidP="00F17440">
      <w:pPr>
        <w:autoSpaceDE w:val="0"/>
        <w:autoSpaceDN w:val="0"/>
        <w:adjustRightInd w:val="0"/>
        <w:ind w:left="90" w:hanging="90"/>
        <w:rPr>
          <w:b/>
        </w:rPr>
      </w:pPr>
    </w:p>
    <w:sectPr w:rsidR="00A71E84" w:rsidRPr="00AA1849" w:rsidSect="002F19A8">
      <w:pgSz w:w="12240" w:h="15840"/>
      <w:pgMar w:top="252" w:right="63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E922" w14:textId="77777777" w:rsidR="006A7633" w:rsidRDefault="006A7633">
      <w:r>
        <w:separator/>
      </w:r>
    </w:p>
  </w:endnote>
  <w:endnote w:type="continuationSeparator" w:id="0">
    <w:p w14:paraId="2421FA2F" w14:textId="77777777" w:rsidR="006A7633" w:rsidRDefault="006A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Pen Script">
    <w:panose1 w:val="03040600000000000000"/>
    <w:charset w:val="81"/>
    <w:family w:val="script"/>
    <w:pitch w:val="variable"/>
    <w:sig w:usb0="800002A7" w:usb1="09D7FCFB" w:usb2="00000010" w:usb3="00000000" w:csb0="00280001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EC3A1" w14:textId="77777777" w:rsidR="006A7633" w:rsidRDefault="006A7633">
      <w:r>
        <w:separator/>
      </w:r>
    </w:p>
  </w:footnote>
  <w:footnote w:type="continuationSeparator" w:id="0">
    <w:p w14:paraId="7A23DAE0" w14:textId="77777777" w:rsidR="006A7633" w:rsidRDefault="006A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9F1"/>
    <w:multiLevelType w:val="hybridMultilevel"/>
    <w:tmpl w:val="C758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9FB"/>
    <w:multiLevelType w:val="hybridMultilevel"/>
    <w:tmpl w:val="EC4A76E6"/>
    <w:lvl w:ilvl="0" w:tplc="7B6C5444">
      <w:start w:val="1"/>
      <w:numFmt w:val="decimal"/>
      <w:lvlText w:val="%1."/>
      <w:lvlJc w:val="left"/>
      <w:pPr>
        <w:ind w:left="776" w:hanging="360"/>
      </w:pPr>
      <w:rPr>
        <w:sz w:val="24"/>
        <w:szCs w:val="24"/>
      </w:rPr>
    </w:lvl>
    <w:lvl w:ilvl="1" w:tplc="AC70D7BC">
      <w:start w:val="1"/>
      <w:numFmt w:val="upperLetter"/>
      <w:lvlText w:val="%2."/>
      <w:lvlJc w:val="left"/>
      <w:pPr>
        <w:ind w:left="1496" w:hanging="360"/>
      </w:pPr>
      <w:rPr>
        <w:i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520A13D1"/>
    <w:multiLevelType w:val="hybridMultilevel"/>
    <w:tmpl w:val="46CA10A8"/>
    <w:lvl w:ilvl="0" w:tplc="798420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B1A"/>
    <w:rsid w:val="00037B48"/>
    <w:rsid w:val="00067E5E"/>
    <w:rsid w:val="000935CB"/>
    <w:rsid w:val="000C7C79"/>
    <w:rsid w:val="000E477C"/>
    <w:rsid w:val="0011474B"/>
    <w:rsid w:val="00156A5D"/>
    <w:rsid w:val="001655BB"/>
    <w:rsid w:val="00165E8A"/>
    <w:rsid w:val="00167FDC"/>
    <w:rsid w:val="001716D3"/>
    <w:rsid w:val="00185762"/>
    <w:rsid w:val="0019762E"/>
    <w:rsid w:val="001B1687"/>
    <w:rsid w:val="001B3CAB"/>
    <w:rsid w:val="001B6EC3"/>
    <w:rsid w:val="001C4DA2"/>
    <w:rsid w:val="001D780E"/>
    <w:rsid w:val="001F365F"/>
    <w:rsid w:val="00211A71"/>
    <w:rsid w:val="00224F0F"/>
    <w:rsid w:val="0022744B"/>
    <w:rsid w:val="00231853"/>
    <w:rsid w:val="00242364"/>
    <w:rsid w:val="0026655C"/>
    <w:rsid w:val="00271BBC"/>
    <w:rsid w:val="002870D4"/>
    <w:rsid w:val="002C7CF3"/>
    <w:rsid w:val="002D43EC"/>
    <w:rsid w:val="002E2788"/>
    <w:rsid w:val="002F19A8"/>
    <w:rsid w:val="00334CC4"/>
    <w:rsid w:val="003412B3"/>
    <w:rsid w:val="0034703A"/>
    <w:rsid w:val="00350705"/>
    <w:rsid w:val="003539B1"/>
    <w:rsid w:val="003572D0"/>
    <w:rsid w:val="00377489"/>
    <w:rsid w:val="003854C0"/>
    <w:rsid w:val="003A7256"/>
    <w:rsid w:val="003D47A4"/>
    <w:rsid w:val="003E2A06"/>
    <w:rsid w:val="003F405E"/>
    <w:rsid w:val="00446216"/>
    <w:rsid w:val="00485E2F"/>
    <w:rsid w:val="00491C3B"/>
    <w:rsid w:val="004967C7"/>
    <w:rsid w:val="004C771F"/>
    <w:rsid w:val="004E5CCA"/>
    <w:rsid w:val="004E6991"/>
    <w:rsid w:val="004F1F5B"/>
    <w:rsid w:val="005056D5"/>
    <w:rsid w:val="0052235A"/>
    <w:rsid w:val="00525D66"/>
    <w:rsid w:val="0052632C"/>
    <w:rsid w:val="00531363"/>
    <w:rsid w:val="00540B32"/>
    <w:rsid w:val="00545ABC"/>
    <w:rsid w:val="005C0F0E"/>
    <w:rsid w:val="005E1415"/>
    <w:rsid w:val="00601CAD"/>
    <w:rsid w:val="006161B5"/>
    <w:rsid w:val="006362C5"/>
    <w:rsid w:val="006546DE"/>
    <w:rsid w:val="006873ED"/>
    <w:rsid w:val="00693A53"/>
    <w:rsid w:val="00694CF6"/>
    <w:rsid w:val="006976D6"/>
    <w:rsid w:val="006A13A0"/>
    <w:rsid w:val="006A7633"/>
    <w:rsid w:val="006C7EE1"/>
    <w:rsid w:val="006D2D2F"/>
    <w:rsid w:val="006D7B73"/>
    <w:rsid w:val="007018CC"/>
    <w:rsid w:val="00745BD6"/>
    <w:rsid w:val="00772C0F"/>
    <w:rsid w:val="00773B2A"/>
    <w:rsid w:val="0078127C"/>
    <w:rsid w:val="00790CD0"/>
    <w:rsid w:val="007934AB"/>
    <w:rsid w:val="007E75C2"/>
    <w:rsid w:val="007F3CB1"/>
    <w:rsid w:val="007F5E23"/>
    <w:rsid w:val="00802026"/>
    <w:rsid w:val="0081419C"/>
    <w:rsid w:val="00815ED3"/>
    <w:rsid w:val="008171AE"/>
    <w:rsid w:val="008231E5"/>
    <w:rsid w:val="00824339"/>
    <w:rsid w:val="00824AAA"/>
    <w:rsid w:val="00840E79"/>
    <w:rsid w:val="00843293"/>
    <w:rsid w:val="008562C7"/>
    <w:rsid w:val="00886CE6"/>
    <w:rsid w:val="008A60BD"/>
    <w:rsid w:val="008B12EF"/>
    <w:rsid w:val="008C2215"/>
    <w:rsid w:val="008E152C"/>
    <w:rsid w:val="008E3CCC"/>
    <w:rsid w:val="009512DD"/>
    <w:rsid w:val="00951EAE"/>
    <w:rsid w:val="009672B9"/>
    <w:rsid w:val="00990238"/>
    <w:rsid w:val="009B419C"/>
    <w:rsid w:val="009F6422"/>
    <w:rsid w:val="00A1272E"/>
    <w:rsid w:val="00A465C5"/>
    <w:rsid w:val="00A65C01"/>
    <w:rsid w:val="00A71E84"/>
    <w:rsid w:val="00A77BBF"/>
    <w:rsid w:val="00A806A6"/>
    <w:rsid w:val="00AA1849"/>
    <w:rsid w:val="00AA509D"/>
    <w:rsid w:val="00AB28B3"/>
    <w:rsid w:val="00AD007F"/>
    <w:rsid w:val="00AD665C"/>
    <w:rsid w:val="00AE0407"/>
    <w:rsid w:val="00AE066A"/>
    <w:rsid w:val="00AF75F6"/>
    <w:rsid w:val="00B04456"/>
    <w:rsid w:val="00B219A1"/>
    <w:rsid w:val="00B261C1"/>
    <w:rsid w:val="00B40D3B"/>
    <w:rsid w:val="00B4439F"/>
    <w:rsid w:val="00B5057E"/>
    <w:rsid w:val="00B73047"/>
    <w:rsid w:val="00B759E7"/>
    <w:rsid w:val="00B812FF"/>
    <w:rsid w:val="00BD0388"/>
    <w:rsid w:val="00BD2CD0"/>
    <w:rsid w:val="00BE12EC"/>
    <w:rsid w:val="00BF186A"/>
    <w:rsid w:val="00BF3834"/>
    <w:rsid w:val="00C45106"/>
    <w:rsid w:val="00C54CA7"/>
    <w:rsid w:val="00C67D39"/>
    <w:rsid w:val="00C72277"/>
    <w:rsid w:val="00CA3363"/>
    <w:rsid w:val="00CB3284"/>
    <w:rsid w:val="00CC3740"/>
    <w:rsid w:val="00CC70DD"/>
    <w:rsid w:val="00D0223C"/>
    <w:rsid w:val="00D27C99"/>
    <w:rsid w:val="00D3043C"/>
    <w:rsid w:val="00D53562"/>
    <w:rsid w:val="00D81A07"/>
    <w:rsid w:val="00DA7B6C"/>
    <w:rsid w:val="00DB0D96"/>
    <w:rsid w:val="00DB55B4"/>
    <w:rsid w:val="00DD30D1"/>
    <w:rsid w:val="00DD72B5"/>
    <w:rsid w:val="00DF37F5"/>
    <w:rsid w:val="00E11224"/>
    <w:rsid w:val="00E21AD6"/>
    <w:rsid w:val="00E57322"/>
    <w:rsid w:val="00E67D2F"/>
    <w:rsid w:val="00E728CE"/>
    <w:rsid w:val="00E962ED"/>
    <w:rsid w:val="00EA79EB"/>
    <w:rsid w:val="00EB1A6A"/>
    <w:rsid w:val="00EB1B1A"/>
    <w:rsid w:val="00EB3C02"/>
    <w:rsid w:val="00EC600C"/>
    <w:rsid w:val="00EC65BC"/>
    <w:rsid w:val="00EF0B28"/>
    <w:rsid w:val="00F00331"/>
    <w:rsid w:val="00F01AE3"/>
    <w:rsid w:val="00F14085"/>
    <w:rsid w:val="00F17440"/>
    <w:rsid w:val="00F45353"/>
    <w:rsid w:val="00F63B0C"/>
    <w:rsid w:val="00F81844"/>
    <w:rsid w:val="00F84EC0"/>
    <w:rsid w:val="00FB462D"/>
    <w:rsid w:val="00FC77A1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463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54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1B1A"/>
    <w:rPr>
      <w:color w:val="0000FF"/>
      <w:u w:val="single"/>
    </w:rPr>
  </w:style>
  <w:style w:type="character" w:styleId="FollowedHyperlink">
    <w:name w:val="FollowedHyperlink"/>
    <w:basedOn w:val="DefaultParagraphFont"/>
    <w:rsid w:val="00EB1B1A"/>
    <w:rPr>
      <w:color w:val="800080"/>
      <w:u w:val="single"/>
    </w:rPr>
  </w:style>
  <w:style w:type="table" w:styleId="TableGrid">
    <w:name w:val="Table Grid"/>
    <w:basedOn w:val="TableNormal"/>
    <w:rsid w:val="00EB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39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9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6D6"/>
    <w:pPr>
      <w:ind w:left="720"/>
      <w:contextualSpacing/>
    </w:pPr>
  </w:style>
  <w:style w:type="character" w:styleId="Strong">
    <w:name w:val="Strong"/>
    <w:basedOn w:val="DefaultParagraphFont"/>
    <w:qFormat/>
    <w:rsid w:val="00EC600C"/>
    <w:rPr>
      <w:b/>
      <w:bCs/>
    </w:rPr>
  </w:style>
  <w:style w:type="character" w:styleId="UnresolvedMention">
    <w:name w:val="Unresolved Mention"/>
    <w:basedOn w:val="DefaultParagraphFont"/>
    <w:rsid w:val="00F01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binders.com/play/play_or_edit?id=284406" TargetMode="External"/><Relationship Id="rId13" Type="http://schemas.openxmlformats.org/officeDocument/2006/relationships/hyperlink" Target="http://www.worldwildlife.org/places/coastal-east-africa" TargetMode="External"/><Relationship Id="rId18" Type="http://schemas.openxmlformats.org/officeDocument/2006/relationships/hyperlink" Target="http://www.livebinders.com/play/play_or_edit?id=284406" TargetMode="External"/><Relationship Id="rId26" Type="http://schemas.openxmlformats.org/officeDocument/2006/relationships/hyperlink" Target="http://www.worldwildlife.org/places/namib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globalist.com/issues/" TargetMode="External"/><Relationship Id="rId7" Type="http://schemas.openxmlformats.org/officeDocument/2006/relationships/hyperlink" Target="http://www.globalissues.org/issue/83/conflicts-in-africa" TargetMode="External"/><Relationship Id="rId12" Type="http://schemas.openxmlformats.org/officeDocument/2006/relationships/hyperlink" Target="http://www.ifaw.org/united-states/solr-search/Africa?filters" TargetMode="External"/><Relationship Id="rId17" Type="http://schemas.openxmlformats.org/officeDocument/2006/relationships/hyperlink" Target="http://www.globalissues.org/issue/83/conflicts-in-africa" TargetMode="External"/><Relationship Id="rId25" Type="http://schemas.openxmlformats.org/officeDocument/2006/relationships/hyperlink" Target="http://www.worldwildlife.org/places/madagasc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wildlife.org/places/namibia" TargetMode="External"/><Relationship Id="rId20" Type="http://schemas.openxmlformats.org/officeDocument/2006/relationships/hyperlink" Target="http://www.un.org/en/sections/issues-depth/africa/index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globalist.com/issues/" TargetMode="External"/><Relationship Id="rId24" Type="http://schemas.openxmlformats.org/officeDocument/2006/relationships/hyperlink" Target="http://www.worldwildlife.org/places/congo-bas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rldwildlife.org/places/madagascar" TargetMode="External"/><Relationship Id="rId23" Type="http://schemas.openxmlformats.org/officeDocument/2006/relationships/hyperlink" Target="http://www.worldwildlife.org/places/coastal-east-afric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.org/en/sections/issues-depth/africa/index.html" TargetMode="External"/><Relationship Id="rId19" Type="http://schemas.openxmlformats.org/officeDocument/2006/relationships/hyperlink" Target="http://www.globalissues.org/article/84/conflicts-in-africa-introdu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issues.org/article/84/conflicts-in-africa-introduction" TargetMode="External"/><Relationship Id="rId14" Type="http://schemas.openxmlformats.org/officeDocument/2006/relationships/hyperlink" Target="http://www.worldwildlife.org/places/congo-basin" TargetMode="External"/><Relationship Id="rId22" Type="http://schemas.openxmlformats.org/officeDocument/2006/relationships/hyperlink" Target="http://www.ifaw.org/united-states/solr-search/Africa?filters" TargetMode="External"/><Relationship Id="rId27" Type="http://schemas.openxmlformats.org/officeDocument/2006/relationships/hyperlink" Target="https://www.worldwild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Issues Project</vt:lpstr>
    </vt:vector>
  </TitlesOfParts>
  <Company>EISD</Company>
  <LinksUpToDate>false</LinksUpToDate>
  <CharactersWithSpaces>4652</CharactersWithSpaces>
  <SharedDoc>false</SharedDoc>
  <HLinks>
    <vt:vector size="18" baseType="variant">
      <vt:variant>
        <vt:i4>6619196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http://www.youtube.com/watch?v=uExw8eeIxQM&amp;feature=plcp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http://www.livebinders.com/play/play_or_edit?id=284406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http://www.livebinders.com/play/play_or_edit?id=55421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Issues Project</dc:title>
  <dc:creator>EISD</dc:creator>
  <cp:lastModifiedBy>Microsoft Office User</cp:lastModifiedBy>
  <cp:revision>6</cp:revision>
  <cp:lastPrinted>2018-11-30T00:09:00Z</cp:lastPrinted>
  <dcterms:created xsi:type="dcterms:W3CDTF">2018-11-28T14:43:00Z</dcterms:created>
  <dcterms:modified xsi:type="dcterms:W3CDTF">2018-12-01T00:07:00Z</dcterms:modified>
</cp:coreProperties>
</file>