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8460"/>
      </w:tblGrid>
      <w:tr w:rsidR="00306B4F" w:rsidRPr="00C9416E" w:rsidTr="00457142">
        <w:trPr>
          <w:trHeight w:val="890"/>
        </w:trPr>
        <w:tc>
          <w:tcPr>
            <w:tcW w:w="10458" w:type="dxa"/>
            <w:gridSpan w:val="2"/>
          </w:tcPr>
          <w:p w:rsidR="00306B4F" w:rsidRPr="00457142" w:rsidRDefault="00306B4F" w:rsidP="00306B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06B4F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</w:t>
            </w:r>
            <w:r w:rsidR="00457142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457142">
              <w:rPr>
                <w:rFonts w:ascii="Comic Sans MS" w:hAnsi="Comic Sans MS"/>
              </w:rPr>
              <w:t>Name: _</w:t>
            </w:r>
            <w:r w:rsidR="00457142">
              <w:rPr>
                <w:rFonts w:ascii="Comic Sans MS" w:hAnsi="Comic Sans MS"/>
              </w:rPr>
              <w:t>___</w:t>
            </w:r>
            <w:r w:rsidRPr="00457142">
              <w:rPr>
                <w:rFonts w:ascii="Comic Sans MS" w:hAnsi="Comic Sans MS"/>
              </w:rPr>
              <w:t>_______________________ Period: _________ Date: ______</w:t>
            </w:r>
            <w:r w:rsidR="00457142">
              <w:rPr>
                <w:rFonts w:ascii="Comic Sans MS" w:hAnsi="Comic Sans MS"/>
              </w:rPr>
              <w:t>_______</w:t>
            </w:r>
            <w:bookmarkStart w:id="0" w:name="_GoBack"/>
            <w:bookmarkEnd w:id="0"/>
            <w:r w:rsidRPr="00457142">
              <w:rPr>
                <w:rFonts w:ascii="Comic Sans MS" w:hAnsi="Comic Sans MS"/>
              </w:rPr>
              <w:t>__</w:t>
            </w:r>
          </w:p>
        </w:tc>
      </w:tr>
      <w:tr w:rsidR="00457142" w:rsidRPr="00C9416E" w:rsidTr="00457142">
        <w:trPr>
          <w:trHeight w:val="890"/>
        </w:trPr>
        <w:tc>
          <w:tcPr>
            <w:tcW w:w="10458" w:type="dxa"/>
            <w:gridSpan w:val="2"/>
          </w:tcPr>
          <w:p w:rsidR="00457142" w:rsidRPr="00457142" w:rsidRDefault="00457142" w:rsidP="004571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The </w:t>
            </w:r>
            <w:r w:rsidRPr="00457142">
              <w:rPr>
                <w:rFonts w:ascii="Comic Sans MS" w:hAnsi="Comic Sans MS"/>
                <w:b/>
                <w:sz w:val="28"/>
                <w:szCs w:val="28"/>
              </w:rPr>
              <w:t>5 Themes of Geography</w:t>
            </w:r>
          </w:p>
          <w:p w:rsidR="00457142" w:rsidRPr="00C9416E" w:rsidRDefault="00457142" w:rsidP="00F536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(p.14 in the textbook)</w:t>
            </w:r>
          </w:p>
        </w:tc>
      </w:tr>
      <w:tr w:rsidR="00761289" w:rsidRPr="00C9416E" w:rsidTr="00457142">
        <w:tc>
          <w:tcPr>
            <w:tcW w:w="1998" w:type="dxa"/>
          </w:tcPr>
          <w:p w:rsidR="00761289" w:rsidRDefault="00457142" w:rsidP="0070331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1) </w:t>
            </w:r>
            <w:r w:rsidR="00761289" w:rsidRPr="00C9416E">
              <w:rPr>
                <w:rFonts w:ascii="Comic Sans MS" w:hAnsi="Comic Sans MS"/>
                <w:b/>
                <w:sz w:val="28"/>
                <w:szCs w:val="28"/>
              </w:rPr>
              <w:t>Location</w:t>
            </w:r>
          </w:p>
          <w:p w:rsidR="00C349D2" w:rsidRDefault="00C349D2" w:rsidP="0070331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349D2" w:rsidRDefault="00C349D2" w:rsidP="0070331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349D2" w:rsidRDefault="00C349D2" w:rsidP="0070331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349D2" w:rsidRPr="00C349D2" w:rsidRDefault="00C349D2" w:rsidP="0070331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8460" w:type="dxa"/>
          </w:tcPr>
          <w:p w:rsidR="00F5361D" w:rsidRDefault="00C9416E" w:rsidP="00F5361D">
            <w:pPr>
              <w:numPr>
                <w:ilvl w:val="0"/>
                <w:numId w:val="1"/>
              </w:numPr>
            </w:pPr>
            <w:r w:rsidRPr="00EF6A00">
              <w:rPr>
                <w:rFonts w:ascii="Comic Sans MS" w:hAnsi="Comic Sans MS"/>
              </w:rPr>
              <w:t>Absolute</w:t>
            </w:r>
            <w:r w:rsidR="00BD4D69" w:rsidRPr="00EF6A00">
              <w:rPr>
                <w:rFonts w:ascii="Comic Sans MS" w:hAnsi="Comic Sans MS"/>
              </w:rPr>
              <w:t xml:space="preserve"> location: </w:t>
            </w:r>
            <w:r w:rsidR="00F5361D">
              <w:rPr>
                <w:rFonts w:ascii="Comic Sans MS" w:hAnsi="Comic Sans MS"/>
              </w:rPr>
              <w:t>____________________________________</w:t>
            </w:r>
            <w:r w:rsidR="00BD4D69" w:rsidRPr="00EF6A00">
              <w:rPr>
                <w:rFonts w:ascii="Comic Sans MS" w:hAnsi="Comic Sans MS"/>
              </w:rPr>
              <w:br/>
            </w:r>
            <w:r w:rsidR="00457142">
              <w:rPr>
                <w:rFonts w:ascii="Comic Sans MS" w:hAnsi="Comic Sans MS"/>
              </w:rPr>
              <w:t>-</w:t>
            </w:r>
            <w:r w:rsidR="00F5361D">
              <w:rPr>
                <w:rFonts w:ascii="Comic Sans MS" w:hAnsi="Comic Sans MS"/>
              </w:rPr>
              <w:t>What is the satellite system for finding absolute location called? __________________________________________________</w:t>
            </w:r>
          </w:p>
          <w:p w:rsidR="00FB3ED3" w:rsidRPr="00F5361D" w:rsidRDefault="00457142" w:rsidP="00703312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  <w:hyperlink r:id="rId8" w:history="1"/>
          </w:p>
          <w:p w:rsidR="00761289" w:rsidRPr="00833259" w:rsidRDefault="00BD4D69" w:rsidP="0070331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33259">
              <w:rPr>
                <w:rFonts w:ascii="Comic Sans MS" w:hAnsi="Comic Sans MS"/>
              </w:rPr>
              <w:t xml:space="preserve">Relative location: </w:t>
            </w:r>
            <w:r w:rsidR="00F5361D">
              <w:rPr>
                <w:rFonts w:ascii="Comic Sans MS" w:hAnsi="Comic Sans MS"/>
              </w:rPr>
              <w:t>____________________________________</w:t>
            </w:r>
          </w:p>
          <w:p w:rsidR="00F5361D" w:rsidRDefault="00C9416E" w:rsidP="00F5361D">
            <w:pPr>
              <w:rPr>
                <w:rFonts w:ascii="Comic Sans MS" w:hAnsi="Comic Sans MS"/>
              </w:rPr>
            </w:pPr>
            <w:r w:rsidRPr="00833259">
              <w:rPr>
                <w:rFonts w:ascii="Comic Sans MS" w:hAnsi="Comic Sans MS"/>
              </w:rPr>
              <w:t xml:space="preserve">           </w:t>
            </w:r>
            <w:r w:rsidR="00761289" w:rsidRPr="00833259">
              <w:rPr>
                <w:rFonts w:ascii="Comic Sans MS" w:hAnsi="Comic Sans MS"/>
              </w:rPr>
              <w:t xml:space="preserve">Example: </w:t>
            </w:r>
            <w:r w:rsidR="00F5361D">
              <w:rPr>
                <w:rFonts w:ascii="Comic Sans MS" w:hAnsi="Comic Sans MS"/>
              </w:rPr>
              <w:t xml:space="preserve">The Great Wall is located ____________ Beijing in  </w:t>
            </w:r>
          </w:p>
          <w:p w:rsidR="00204997" w:rsidRPr="00306B4F" w:rsidRDefault="00F5361D" w:rsidP="00F53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___________________ China. </w:t>
            </w:r>
          </w:p>
          <w:p w:rsidR="00F5361D" w:rsidRPr="00F5361D" w:rsidRDefault="00F5361D" w:rsidP="00F536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61289" w:rsidRPr="00C9416E" w:rsidTr="00457142">
        <w:tc>
          <w:tcPr>
            <w:tcW w:w="1998" w:type="dxa"/>
          </w:tcPr>
          <w:p w:rsidR="00EF6A00" w:rsidRDefault="00457142" w:rsidP="0070331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2) </w:t>
            </w:r>
            <w:r w:rsidR="00761289" w:rsidRPr="00C9416E">
              <w:rPr>
                <w:rFonts w:ascii="Comic Sans MS" w:hAnsi="Comic Sans MS"/>
                <w:b/>
                <w:sz w:val="28"/>
                <w:szCs w:val="28"/>
              </w:rPr>
              <w:t>Place</w:t>
            </w:r>
          </w:p>
          <w:p w:rsidR="00EF6A00" w:rsidRDefault="00EF6A00" w:rsidP="0070331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F6A00" w:rsidRDefault="00EF6A00" w:rsidP="0070331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F6A00" w:rsidRDefault="00EF6A00" w:rsidP="0070331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10F2D" w:rsidRPr="009C7B95" w:rsidRDefault="00D10F2D" w:rsidP="009C7B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="00EF6A00" w:rsidRPr="009C7B95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 w:rsidRPr="009C7B95">
              <w:rPr>
                <w:rFonts w:ascii="Comic Sans MS" w:hAnsi="Comic Sans MS"/>
                <w:b/>
                <w:sz w:val="20"/>
                <w:szCs w:val="20"/>
              </w:rPr>
              <w:t>Home On the Range</w:t>
            </w:r>
            <w:r w:rsidR="00EF6A00" w:rsidRPr="009C7B95">
              <w:rPr>
                <w:rFonts w:ascii="Comic Sans MS" w:hAnsi="Comic Sans MS"/>
                <w:b/>
                <w:sz w:val="20"/>
                <w:szCs w:val="20"/>
              </w:rPr>
              <w:t>”</w:t>
            </w:r>
          </w:p>
          <w:p w:rsidR="00703312" w:rsidRDefault="00457142" w:rsidP="00703312">
            <w:hyperlink r:id="rId9" w:history="1">
              <w:r w:rsidR="009C7B95" w:rsidRPr="00A65838">
                <w:rPr>
                  <w:rStyle w:val="Hyperlink"/>
                </w:rPr>
                <w:t>https://www.youtube.com/watch?v=4HO21_fyd8k</w:t>
              </w:r>
            </w:hyperlink>
          </w:p>
          <w:p w:rsidR="009C7B95" w:rsidRPr="00D10F2D" w:rsidRDefault="009C7B95" w:rsidP="007033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BD4D69" w:rsidRPr="009F529F" w:rsidRDefault="00BD4D69" w:rsidP="00703312">
            <w:pPr>
              <w:rPr>
                <w:rFonts w:ascii="Comic Sans MS" w:hAnsi="Comic Sans MS"/>
              </w:rPr>
            </w:pPr>
            <w:r w:rsidRPr="009F529F">
              <w:rPr>
                <w:rFonts w:ascii="Comic Sans MS" w:hAnsi="Comic Sans MS"/>
              </w:rPr>
              <w:t>Includes human and physical characteristics.</w:t>
            </w:r>
          </w:p>
          <w:p w:rsidR="00F5361D" w:rsidRDefault="00F5361D" w:rsidP="00F5361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includes _______________________________________</w:t>
            </w:r>
          </w:p>
          <w:p w:rsidR="000A20D9" w:rsidRPr="000A20D9" w:rsidRDefault="000A20D9" w:rsidP="000A20D9">
            <w:pPr>
              <w:pStyle w:val="ListParagraph"/>
              <w:rPr>
                <w:rFonts w:ascii="Comic Sans MS" w:hAnsi="Comic Sans MS"/>
                <w:sz w:val="8"/>
                <w:szCs w:val="8"/>
              </w:rPr>
            </w:pPr>
          </w:p>
          <w:p w:rsidR="000A20D9" w:rsidRPr="000A20D9" w:rsidRDefault="00BD4D69" w:rsidP="00703312">
            <w:pPr>
              <w:ind w:left="432"/>
              <w:rPr>
                <w:rFonts w:ascii="Comic Sans MS" w:hAnsi="Comic Sans MS"/>
                <w:b/>
                <w:u w:val="single"/>
              </w:rPr>
            </w:pPr>
            <w:r w:rsidRPr="000A20D9">
              <w:rPr>
                <w:rFonts w:ascii="Comic Sans MS" w:hAnsi="Comic Sans MS"/>
                <w:b/>
                <w:u w:val="single"/>
              </w:rPr>
              <w:t>Example</w:t>
            </w:r>
            <w:r w:rsidR="00C9416E" w:rsidRPr="000A20D9">
              <w:rPr>
                <w:rFonts w:ascii="Comic Sans MS" w:hAnsi="Comic Sans MS"/>
                <w:b/>
                <w:u w:val="single"/>
              </w:rPr>
              <w:t>s</w:t>
            </w:r>
            <w:r w:rsidR="00F5361D" w:rsidRPr="000A20D9">
              <w:rPr>
                <w:rFonts w:ascii="Comic Sans MS" w:hAnsi="Comic Sans MS"/>
                <w:b/>
                <w:u w:val="single"/>
              </w:rPr>
              <w:t xml:space="preserve"> for Austin:</w:t>
            </w:r>
          </w:p>
          <w:p w:rsidR="000A20D9" w:rsidRDefault="000A20D9" w:rsidP="00703312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traditions: _____________________________________</w:t>
            </w:r>
          </w:p>
          <w:p w:rsidR="000A20D9" w:rsidRDefault="000A20D9" w:rsidP="00703312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Native plants: _________________________________________</w:t>
            </w:r>
          </w:p>
          <w:p w:rsidR="000A20D9" w:rsidRDefault="000A20D9" w:rsidP="00703312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Native animals: ________________________________________</w:t>
            </w:r>
          </w:p>
          <w:p w:rsidR="000A20D9" w:rsidRDefault="000A20D9" w:rsidP="00703312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Landforms/Bodies of water: ______________</w:t>
            </w:r>
            <w:r w:rsidR="00457142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_______________ ___________________________________________________</w:t>
            </w:r>
          </w:p>
          <w:p w:rsidR="000A20D9" w:rsidRDefault="000A20D9" w:rsidP="00703312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Landmarks: ___________________________________________ ___________________________________________________</w:t>
            </w:r>
          </w:p>
          <w:p w:rsidR="000A20D9" w:rsidRDefault="000A20D9" w:rsidP="00703312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Languages spoken: _____________________________________</w:t>
            </w:r>
          </w:p>
          <w:p w:rsidR="00761289" w:rsidRDefault="000A20D9" w:rsidP="000A20D9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Climate: _____________________________________________</w:t>
            </w:r>
          </w:p>
          <w:p w:rsidR="000A20D9" w:rsidRPr="000A20D9" w:rsidRDefault="000A20D9" w:rsidP="000A20D9">
            <w:pPr>
              <w:ind w:left="43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20D9" w:rsidRPr="00C9416E" w:rsidTr="00457142">
        <w:trPr>
          <w:trHeight w:val="4508"/>
        </w:trPr>
        <w:tc>
          <w:tcPr>
            <w:tcW w:w="1998" w:type="dxa"/>
          </w:tcPr>
          <w:p w:rsidR="000A20D9" w:rsidRPr="00C9416E" w:rsidRDefault="00457142" w:rsidP="000A20D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3) </w:t>
            </w:r>
            <w:r w:rsidR="000A20D9" w:rsidRPr="00C9416E">
              <w:rPr>
                <w:rFonts w:ascii="Comic Sans MS" w:hAnsi="Comic Sans MS"/>
                <w:b/>
                <w:sz w:val="28"/>
                <w:szCs w:val="28"/>
              </w:rPr>
              <w:t>Human-Environment Interaction</w:t>
            </w:r>
          </w:p>
        </w:tc>
        <w:tc>
          <w:tcPr>
            <w:tcW w:w="8460" w:type="dxa"/>
          </w:tcPr>
          <w:p w:rsidR="00A10ED0" w:rsidRPr="00A10ED0" w:rsidRDefault="00A10ED0" w:rsidP="00A10ED0">
            <w:pPr>
              <w:ind w:left="792" w:hanging="792"/>
              <w:rPr>
                <w:rFonts w:ascii="Comic Sans MS" w:hAnsi="Comic Sans MS"/>
                <w:sz w:val="8"/>
                <w:szCs w:val="8"/>
              </w:rPr>
            </w:pPr>
          </w:p>
          <w:p w:rsidR="00A10ED0" w:rsidRDefault="00A10ED0" w:rsidP="00A10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Explains how ______________ affect the ______________________ and how the ____________________ affects __________________.</w:t>
            </w:r>
          </w:p>
          <w:p w:rsidR="00A10ED0" w:rsidRDefault="00A10ED0" w:rsidP="00A10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Ex: People build dams to change the flow of rivers.</w:t>
            </w:r>
          </w:p>
          <w:p w:rsidR="00A10ED0" w:rsidRPr="00A10ED0" w:rsidRDefault="00A10ED0" w:rsidP="00A10ED0">
            <w:pPr>
              <w:rPr>
                <w:rFonts w:ascii="Comic Sans MS" w:hAnsi="Comic Sans MS"/>
                <w:sz w:val="8"/>
                <w:szCs w:val="8"/>
              </w:rPr>
            </w:pPr>
          </w:p>
          <w:p w:rsidR="000A20D9" w:rsidRPr="00911296" w:rsidRDefault="00911296" w:rsidP="00911296">
            <w:pPr>
              <w:numPr>
                <w:ilvl w:val="1"/>
                <w:numId w:val="2"/>
              </w:numPr>
              <w:ind w:left="702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</w:rPr>
              <w:t>How do h</w:t>
            </w:r>
            <w:r w:rsidR="000A20D9" w:rsidRPr="00C9416E">
              <w:rPr>
                <w:rFonts w:ascii="Comic Sans MS" w:hAnsi="Comic Sans MS"/>
              </w:rPr>
              <w:t xml:space="preserve">umans </w:t>
            </w:r>
            <w:r w:rsidRPr="00911296">
              <w:rPr>
                <w:rFonts w:ascii="Comic Sans MS" w:hAnsi="Comic Sans MS"/>
                <w:b/>
                <w:u w:val="single"/>
              </w:rPr>
              <w:t>adapt</w:t>
            </w:r>
            <w:r w:rsidR="000A20D9" w:rsidRPr="00C9416E">
              <w:rPr>
                <w:rFonts w:ascii="Comic Sans MS" w:hAnsi="Comic Sans MS"/>
              </w:rPr>
              <w:t xml:space="preserve"> to the environment </w:t>
            </w:r>
            <w:r w:rsidR="000A20D9" w:rsidRPr="009355DD">
              <w:rPr>
                <w:rFonts w:ascii="Comic Sans MS" w:hAnsi="Comic Sans MS"/>
                <w:sz w:val="20"/>
                <w:szCs w:val="20"/>
              </w:rPr>
              <w:t>(Ex. Clothing for weather)</w:t>
            </w:r>
            <w:r>
              <w:rPr>
                <w:rFonts w:ascii="Comic Sans MS" w:hAnsi="Comic Sans MS"/>
                <w:sz w:val="20"/>
                <w:szCs w:val="20"/>
              </w:rPr>
              <w:t>? ___________________________________________________________</w:t>
            </w:r>
            <w:r w:rsidR="000A20D9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0A20D9" w:rsidRPr="00911296" w:rsidRDefault="00911296" w:rsidP="00911296">
            <w:pPr>
              <w:numPr>
                <w:ilvl w:val="1"/>
                <w:numId w:val="2"/>
              </w:numPr>
              <w:ind w:left="702" w:hanging="270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</w:rPr>
              <w:t>How do h</w:t>
            </w:r>
            <w:r w:rsidR="000A20D9" w:rsidRPr="00C9416E">
              <w:rPr>
                <w:rFonts w:ascii="Comic Sans MS" w:hAnsi="Comic Sans MS"/>
              </w:rPr>
              <w:t xml:space="preserve">umans </w:t>
            </w:r>
            <w:r w:rsidRPr="00911296">
              <w:rPr>
                <w:rFonts w:ascii="Comic Sans MS" w:hAnsi="Comic Sans MS"/>
                <w:b/>
                <w:u w:val="single"/>
              </w:rPr>
              <w:t>modify</w:t>
            </w:r>
            <w:r>
              <w:rPr>
                <w:rFonts w:ascii="Comic Sans MS" w:hAnsi="Comic Sans MS"/>
              </w:rPr>
              <w:t xml:space="preserve"> </w:t>
            </w:r>
            <w:r w:rsidR="000A20D9" w:rsidRPr="00C9416E">
              <w:rPr>
                <w:rFonts w:ascii="Comic Sans MS" w:hAnsi="Comic Sans MS"/>
              </w:rPr>
              <w:t xml:space="preserve">the environment </w:t>
            </w:r>
            <w:r w:rsidR="000A20D9" w:rsidRPr="009355DD">
              <w:rPr>
                <w:rFonts w:ascii="Comic Sans MS" w:hAnsi="Comic Sans MS"/>
                <w:sz w:val="20"/>
                <w:szCs w:val="20"/>
              </w:rPr>
              <w:t>(Ex. Air conditioning)</w:t>
            </w:r>
            <w:r>
              <w:rPr>
                <w:rFonts w:ascii="Comic Sans MS" w:hAnsi="Comic Sans MS"/>
                <w:sz w:val="20"/>
                <w:szCs w:val="20"/>
              </w:rPr>
              <w:t>? ___________________________________________________________</w:t>
            </w:r>
            <w:r w:rsidR="000A20D9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0A20D9" w:rsidRPr="009355DD" w:rsidRDefault="00911296" w:rsidP="00911296">
            <w:pPr>
              <w:numPr>
                <w:ilvl w:val="1"/>
                <w:numId w:val="2"/>
              </w:numPr>
              <w:ind w:left="702" w:hanging="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How do h</w:t>
            </w:r>
            <w:r w:rsidR="000A20D9" w:rsidRPr="00C9416E">
              <w:rPr>
                <w:rFonts w:ascii="Comic Sans MS" w:hAnsi="Comic Sans MS"/>
              </w:rPr>
              <w:t xml:space="preserve">umans </w:t>
            </w:r>
            <w:r w:rsidRPr="00911296">
              <w:rPr>
                <w:rFonts w:ascii="Comic Sans MS" w:hAnsi="Comic Sans MS"/>
                <w:b/>
                <w:u w:val="single"/>
              </w:rPr>
              <w:t>depend on</w:t>
            </w:r>
            <w:r w:rsidR="000A20D9" w:rsidRPr="00C9416E">
              <w:rPr>
                <w:rFonts w:ascii="Comic Sans MS" w:hAnsi="Comic Sans MS"/>
              </w:rPr>
              <w:t xml:space="preserve"> the environment</w:t>
            </w:r>
            <w:r w:rsidR="000A20D9">
              <w:rPr>
                <w:rFonts w:ascii="Comic Sans MS" w:hAnsi="Comic Sans MS"/>
              </w:rPr>
              <w:t xml:space="preserve"> </w:t>
            </w:r>
            <w:r w:rsidR="000A20D9" w:rsidRPr="009355DD">
              <w:rPr>
                <w:rFonts w:ascii="Comic Sans MS" w:hAnsi="Comic Sans MS"/>
                <w:sz w:val="20"/>
                <w:szCs w:val="20"/>
              </w:rPr>
              <w:t>(Ex. Edwards Aquifer)</w:t>
            </w:r>
            <w:r>
              <w:rPr>
                <w:rFonts w:ascii="Comic Sans MS" w:hAnsi="Comic Sans MS"/>
                <w:sz w:val="20"/>
                <w:szCs w:val="20"/>
              </w:rPr>
              <w:t>? ___________________________________________________________</w:t>
            </w:r>
            <w:r w:rsidR="000A20D9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911296" w:rsidRPr="00306B4F" w:rsidRDefault="00911296" w:rsidP="00306B4F">
            <w:pPr>
              <w:numPr>
                <w:ilvl w:val="1"/>
                <w:numId w:val="2"/>
              </w:numPr>
              <w:tabs>
                <w:tab w:val="clear" w:pos="360"/>
              </w:tabs>
              <w:ind w:left="702" w:hanging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h</w:t>
            </w:r>
            <w:r w:rsidR="000A20D9" w:rsidRPr="00C9416E">
              <w:rPr>
                <w:rFonts w:ascii="Comic Sans MS" w:hAnsi="Comic Sans MS"/>
              </w:rPr>
              <w:t xml:space="preserve">umans </w:t>
            </w:r>
            <w:r>
              <w:rPr>
                <w:rFonts w:ascii="Comic Sans MS" w:hAnsi="Comic Sans MS"/>
              </w:rPr>
              <w:t xml:space="preserve">enjoy </w:t>
            </w:r>
            <w:r w:rsidR="000A20D9" w:rsidRPr="00C9416E">
              <w:rPr>
                <w:rFonts w:ascii="Comic Sans MS" w:hAnsi="Comic Sans MS"/>
              </w:rPr>
              <w:t>their environment</w:t>
            </w:r>
            <w:r w:rsidR="000A20D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(Ex</w:t>
            </w:r>
            <w:r w:rsidR="000A20D9" w:rsidRPr="009355DD">
              <w:rPr>
                <w:rFonts w:ascii="Comic Sans MS" w:hAnsi="Comic Sans MS"/>
                <w:sz w:val="20"/>
                <w:szCs w:val="20"/>
              </w:rPr>
              <w:t>. Boating, hiking, swim</w:t>
            </w:r>
            <w:r w:rsidR="000A20D9">
              <w:rPr>
                <w:rFonts w:ascii="Comic Sans MS" w:hAnsi="Comic Sans MS"/>
                <w:sz w:val="20"/>
                <w:szCs w:val="20"/>
              </w:rPr>
              <w:t>ming)</w:t>
            </w:r>
            <w:r>
              <w:rPr>
                <w:rFonts w:ascii="Comic Sans MS" w:hAnsi="Comic Sans MS"/>
                <w:sz w:val="20"/>
                <w:szCs w:val="20"/>
              </w:rPr>
              <w:t>? ____________________________________________________________</w:t>
            </w:r>
          </w:p>
        </w:tc>
      </w:tr>
      <w:tr w:rsidR="00911296" w:rsidRPr="00C9416E" w:rsidTr="00457142">
        <w:trPr>
          <w:trHeight w:val="1817"/>
        </w:trPr>
        <w:tc>
          <w:tcPr>
            <w:tcW w:w="1998" w:type="dxa"/>
          </w:tcPr>
          <w:p w:rsidR="00911296" w:rsidRPr="00C9416E" w:rsidRDefault="00457142" w:rsidP="0091129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4) </w:t>
            </w:r>
            <w:r w:rsidR="00911296" w:rsidRPr="00C9416E">
              <w:rPr>
                <w:rFonts w:ascii="Comic Sans MS" w:hAnsi="Comic Sans MS"/>
                <w:b/>
                <w:sz w:val="28"/>
                <w:szCs w:val="28"/>
              </w:rPr>
              <w:t>Movement</w:t>
            </w:r>
          </w:p>
        </w:tc>
        <w:tc>
          <w:tcPr>
            <w:tcW w:w="8460" w:type="dxa"/>
          </w:tcPr>
          <w:p w:rsidR="00911296" w:rsidRDefault="00911296" w:rsidP="00911296">
            <w:pPr>
              <w:spacing w:before="100" w:beforeAutospacing="1"/>
              <w:ind w:left="72"/>
              <w:rPr>
                <w:rFonts w:ascii="Comic Sans MS" w:hAnsi="Comic Sans MS"/>
              </w:rPr>
            </w:pPr>
            <w:r w:rsidRPr="00911296">
              <w:rPr>
                <w:rFonts w:ascii="Comic Sans MS" w:hAnsi="Comic Sans MS"/>
              </w:rPr>
              <w:t xml:space="preserve">This explains </w:t>
            </w:r>
            <w:r>
              <w:rPr>
                <w:rFonts w:ascii="Comic Sans MS" w:hAnsi="Comic Sans MS"/>
              </w:rPr>
              <w:t xml:space="preserve">how </w:t>
            </w:r>
            <w:r w:rsidRPr="00911296">
              <w:rPr>
                <w:rFonts w:ascii="Comic Sans MS" w:hAnsi="Comic Sans MS"/>
                <w:u w:val="single"/>
              </w:rPr>
              <w:t>people</w:t>
            </w:r>
            <w:r>
              <w:rPr>
                <w:rFonts w:ascii="Comic Sans MS" w:hAnsi="Comic Sans MS"/>
              </w:rPr>
              <w:t xml:space="preserve">, </w:t>
            </w:r>
            <w:r w:rsidRPr="00911296">
              <w:rPr>
                <w:rFonts w:ascii="Comic Sans MS" w:hAnsi="Comic Sans MS"/>
                <w:u w:val="single"/>
              </w:rPr>
              <w:t>ideas</w:t>
            </w:r>
            <w:r>
              <w:rPr>
                <w:rFonts w:ascii="Comic Sans MS" w:hAnsi="Comic Sans MS"/>
              </w:rPr>
              <w:t xml:space="preserve">, and </w:t>
            </w:r>
            <w:r w:rsidRPr="00911296">
              <w:rPr>
                <w:rFonts w:ascii="Comic Sans MS" w:hAnsi="Comic Sans MS"/>
                <w:u w:val="single"/>
              </w:rPr>
              <w:t>animals</w:t>
            </w:r>
            <w:r>
              <w:rPr>
                <w:rFonts w:ascii="Comic Sans MS" w:hAnsi="Comic Sans MS"/>
              </w:rPr>
              <w:t xml:space="preserve"> move from one place to another. </w:t>
            </w:r>
          </w:p>
          <w:p w:rsidR="00911296" w:rsidRPr="00911296" w:rsidRDefault="00911296" w:rsidP="00911296">
            <w:pPr>
              <w:ind w:left="720" w:hanging="378"/>
              <w:rPr>
                <w:rFonts w:ascii="Comic Sans MS" w:hAnsi="Comic Sans MS"/>
                <w:b/>
                <w:u w:val="single"/>
              </w:rPr>
            </w:pPr>
            <w:r w:rsidRPr="00911296">
              <w:rPr>
                <w:rFonts w:ascii="Comic Sans MS" w:hAnsi="Comic Sans MS"/>
                <w:b/>
                <w:u w:val="single"/>
              </w:rPr>
              <w:t>People:</w:t>
            </w:r>
          </w:p>
          <w:p w:rsidR="00911296" w:rsidRDefault="00911296" w:rsidP="00911296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Comic Sans MS" w:hAnsi="Comic Sans MS"/>
              </w:rPr>
            </w:pPr>
            <w:r w:rsidRPr="00911296">
              <w:rPr>
                <w:rFonts w:ascii="Comic Sans MS" w:hAnsi="Comic Sans MS"/>
              </w:rPr>
              <w:t>Why</w:t>
            </w:r>
            <w:r>
              <w:rPr>
                <w:rFonts w:ascii="Comic Sans MS" w:hAnsi="Comic Sans MS"/>
              </w:rPr>
              <w:t>? _____________________________________________</w:t>
            </w:r>
          </w:p>
          <w:p w:rsidR="00911296" w:rsidRDefault="00911296" w:rsidP="00911296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How? _____________________________________________</w:t>
            </w:r>
            <w:r w:rsidRPr="00911296">
              <w:rPr>
                <w:rFonts w:ascii="Comic Sans MS" w:hAnsi="Comic Sans MS"/>
              </w:rPr>
              <w:t xml:space="preserve"> </w:t>
            </w:r>
          </w:p>
          <w:p w:rsidR="00911296" w:rsidRPr="00911296" w:rsidRDefault="00911296" w:rsidP="00911296">
            <w:pPr>
              <w:pStyle w:val="ListParagraph"/>
              <w:spacing w:after="100" w:afterAutospacing="1"/>
              <w:rPr>
                <w:rFonts w:ascii="Comic Sans MS" w:hAnsi="Comic Sans MS"/>
                <w:sz w:val="16"/>
                <w:szCs w:val="16"/>
              </w:rPr>
            </w:pPr>
          </w:p>
          <w:p w:rsidR="00911296" w:rsidRPr="00911296" w:rsidRDefault="00911296" w:rsidP="00911296">
            <w:pPr>
              <w:pStyle w:val="ListParagraph"/>
              <w:spacing w:after="100" w:afterAutospacing="1"/>
              <w:ind w:hanging="378"/>
              <w:rPr>
                <w:rFonts w:ascii="Comic Sans MS" w:hAnsi="Comic Sans MS"/>
                <w:b/>
                <w:u w:val="single"/>
              </w:rPr>
            </w:pPr>
            <w:r w:rsidRPr="00911296">
              <w:rPr>
                <w:rFonts w:ascii="Comic Sans MS" w:hAnsi="Comic Sans MS"/>
                <w:b/>
                <w:u w:val="single"/>
              </w:rPr>
              <w:t xml:space="preserve">Ideas:  </w:t>
            </w:r>
          </w:p>
          <w:p w:rsidR="00911296" w:rsidRDefault="00911296" w:rsidP="00911296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Comic Sans MS" w:hAnsi="Comic Sans MS"/>
              </w:rPr>
            </w:pPr>
            <w:r w:rsidRPr="00911296">
              <w:rPr>
                <w:rFonts w:ascii="Comic Sans MS" w:hAnsi="Comic Sans MS"/>
              </w:rPr>
              <w:t>Why</w:t>
            </w:r>
            <w:r>
              <w:rPr>
                <w:rFonts w:ascii="Comic Sans MS" w:hAnsi="Comic Sans MS"/>
              </w:rPr>
              <w:t>? _____________________________________________</w:t>
            </w:r>
          </w:p>
          <w:p w:rsidR="00911296" w:rsidRDefault="00911296" w:rsidP="00911296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How? _____________________________________________</w:t>
            </w:r>
            <w:r w:rsidRPr="00911296">
              <w:rPr>
                <w:rFonts w:ascii="Comic Sans MS" w:hAnsi="Comic Sans MS"/>
              </w:rPr>
              <w:t xml:space="preserve"> </w:t>
            </w:r>
          </w:p>
          <w:p w:rsidR="00911296" w:rsidRPr="00204997" w:rsidRDefault="00204997" w:rsidP="00204997">
            <w:pPr>
              <w:pStyle w:val="ListParagraph"/>
              <w:tabs>
                <w:tab w:val="left" w:pos="720"/>
              </w:tabs>
              <w:spacing w:after="100" w:afterAutospacing="1"/>
              <w:ind w:hanging="378"/>
              <w:rPr>
                <w:rFonts w:ascii="Comic Sans MS" w:hAnsi="Comic Sans MS"/>
                <w:sz w:val="16"/>
                <w:szCs w:val="16"/>
              </w:rPr>
            </w:pPr>
            <w:r w:rsidRPr="00204997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204997" w:rsidRPr="00911296" w:rsidRDefault="00204997" w:rsidP="00204997">
            <w:pPr>
              <w:pStyle w:val="ListParagraph"/>
              <w:spacing w:after="100" w:afterAutospacing="1"/>
              <w:ind w:hanging="378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Animals</w:t>
            </w:r>
            <w:r w:rsidRPr="00911296">
              <w:rPr>
                <w:rFonts w:ascii="Comic Sans MS" w:hAnsi="Comic Sans MS"/>
                <w:b/>
                <w:u w:val="single"/>
              </w:rPr>
              <w:t xml:space="preserve">:  </w:t>
            </w:r>
          </w:p>
          <w:p w:rsidR="00204997" w:rsidRDefault="00204997" w:rsidP="00204997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Comic Sans MS" w:hAnsi="Comic Sans MS"/>
              </w:rPr>
            </w:pPr>
            <w:r w:rsidRPr="00911296">
              <w:rPr>
                <w:rFonts w:ascii="Comic Sans MS" w:hAnsi="Comic Sans MS"/>
              </w:rPr>
              <w:t>Why</w:t>
            </w:r>
            <w:r>
              <w:rPr>
                <w:rFonts w:ascii="Comic Sans MS" w:hAnsi="Comic Sans MS"/>
              </w:rPr>
              <w:t>? _____________________________________________</w:t>
            </w:r>
          </w:p>
          <w:p w:rsidR="00911296" w:rsidRPr="00204997" w:rsidRDefault="00204997" w:rsidP="00204997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How? _____________________________________________</w:t>
            </w:r>
            <w:r w:rsidRPr="00911296">
              <w:rPr>
                <w:rFonts w:ascii="Comic Sans MS" w:hAnsi="Comic Sans MS"/>
              </w:rPr>
              <w:t xml:space="preserve"> </w:t>
            </w:r>
          </w:p>
        </w:tc>
      </w:tr>
      <w:tr w:rsidR="00761289" w:rsidRPr="00C9416E" w:rsidTr="00457142">
        <w:tc>
          <w:tcPr>
            <w:tcW w:w="1998" w:type="dxa"/>
          </w:tcPr>
          <w:p w:rsidR="00761289" w:rsidRPr="00C9416E" w:rsidRDefault="00457142" w:rsidP="007033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5) </w:t>
            </w:r>
            <w:r w:rsidR="00761289" w:rsidRPr="00C9416E">
              <w:rPr>
                <w:rFonts w:ascii="Comic Sans MS" w:hAnsi="Comic Sans MS"/>
                <w:b/>
                <w:sz w:val="28"/>
                <w:szCs w:val="28"/>
              </w:rPr>
              <w:t>Regions</w:t>
            </w:r>
          </w:p>
        </w:tc>
        <w:tc>
          <w:tcPr>
            <w:tcW w:w="8460" w:type="dxa"/>
          </w:tcPr>
          <w:p w:rsidR="00C9416E" w:rsidRDefault="00204997" w:rsidP="007033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involves a </w:t>
            </w:r>
            <w:r w:rsidRPr="00204997">
              <w:rPr>
                <w:rFonts w:ascii="Comic Sans MS" w:hAnsi="Comic Sans MS"/>
                <w:u w:val="single"/>
              </w:rPr>
              <w:t>group of places</w:t>
            </w:r>
            <w:r>
              <w:rPr>
                <w:rFonts w:ascii="Comic Sans MS" w:hAnsi="Comic Sans MS"/>
              </w:rPr>
              <w:t xml:space="preserve"> that have </w:t>
            </w:r>
            <w:r w:rsidRPr="00204997">
              <w:rPr>
                <w:rFonts w:ascii="Comic Sans MS" w:hAnsi="Comic Sans MS"/>
                <w:u w:val="single"/>
              </w:rPr>
              <w:t>common characteristics</w:t>
            </w:r>
            <w:r>
              <w:rPr>
                <w:rFonts w:ascii="Comic Sans MS" w:hAnsi="Comic Sans MS"/>
              </w:rPr>
              <w:t xml:space="preserve">. </w:t>
            </w:r>
          </w:p>
          <w:p w:rsidR="00204997" w:rsidRPr="00204997" w:rsidRDefault="00204997" w:rsidP="0070331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04997" w:rsidRPr="000A20D9" w:rsidRDefault="00204997" w:rsidP="00204997">
            <w:pPr>
              <w:ind w:left="432"/>
              <w:rPr>
                <w:rFonts w:ascii="Comic Sans MS" w:hAnsi="Comic Sans MS"/>
                <w:b/>
                <w:u w:val="single"/>
              </w:rPr>
            </w:pPr>
            <w:r w:rsidRPr="000A20D9">
              <w:rPr>
                <w:rFonts w:ascii="Comic Sans MS" w:hAnsi="Comic Sans MS"/>
                <w:b/>
                <w:u w:val="single"/>
              </w:rPr>
              <w:t xml:space="preserve">Examples for </w:t>
            </w:r>
            <w:r>
              <w:rPr>
                <w:rFonts w:ascii="Comic Sans MS" w:hAnsi="Comic Sans MS"/>
                <w:b/>
                <w:u w:val="single"/>
              </w:rPr>
              <w:t>the United States</w:t>
            </w:r>
            <w:r w:rsidRPr="000A20D9">
              <w:rPr>
                <w:rFonts w:ascii="Comic Sans MS" w:hAnsi="Comic Sans MS"/>
                <w:b/>
                <w:u w:val="single"/>
              </w:rPr>
              <w:t>:</w:t>
            </w:r>
          </w:p>
          <w:p w:rsidR="00204997" w:rsidRDefault="00204997" w:rsidP="00204997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traditions: _____________________________________</w:t>
            </w:r>
          </w:p>
          <w:p w:rsidR="00204997" w:rsidRDefault="00204997" w:rsidP="00204997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Native plants: _________________________________________</w:t>
            </w:r>
          </w:p>
          <w:p w:rsidR="00204997" w:rsidRDefault="00204997" w:rsidP="00204997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Native animals: ________________________________________</w:t>
            </w:r>
          </w:p>
          <w:p w:rsidR="00204997" w:rsidRDefault="00204997" w:rsidP="00204997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Landforms/Bodies of water: _____________________________ ___________________________________________________</w:t>
            </w:r>
          </w:p>
          <w:p w:rsidR="00204997" w:rsidRDefault="00204997" w:rsidP="00204997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Landmarks: ___________________________________________ ___________________________________________________</w:t>
            </w:r>
          </w:p>
          <w:p w:rsidR="00204997" w:rsidRDefault="00204997" w:rsidP="00204997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Languages spoken: _____________________________________</w:t>
            </w:r>
          </w:p>
          <w:p w:rsidR="00204997" w:rsidRDefault="00204997" w:rsidP="00204997">
            <w:p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Climate: _____________________________________________</w:t>
            </w:r>
          </w:p>
          <w:p w:rsidR="00761289" w:rsidRPr="00C9416E" w:rsidRDefault="00761289" w:rsidP="007033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61289" w:rsidRPr="00C9416E" w:rsidRDefault="00306B4F" w:rsidP="00844DA5">
      <w:pPr>
        <w:rPr>
          <w:rFonts w:ascii="Comic Sans MS" w:hAnsi="Comic Sans MS"/>
          <w:sz w:val="28"/>
          <w:szCs w:val="28"/>
        </w:rPr>
      </w:pPr>
      <w:r w:rsidRPr="00306B4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B3CD3" wp14:editId="1E5922B3">
                <wp:simplePos x="0" y="0"/>
                <wp:positionH relativeFrom="column">
                  <wp:posOffset>676275</wp:posOffset>
                </wp:positionH>
                <wp:positionV relativeFrom="paragraph">
                  <wp:posOffset>5671185</wp:posOffset>
                </wp:positionV>
                <wp:extent cx="1419225" cy="530860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4F" w:rsidRDefault="00306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446.55pt;width:111.7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wjIA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" stroked="f">
                <v:textbox>
                  <w:txbxContent>
                    <w:p w:rsidR="00306B4F" w:rsidRDefault="00306B4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77294" wp14:editId="61C3676A">
            <wp:simplePos x="0" y="0"/>
            <wp:positionH relativeFrom="column">
              <wp:posOffset>962025</wp:posOffset>
            </wp:positionH>
            <wp:positionV relativeFrom="paragraph">
              <wp:posOffset>5594985</wp:posOffset>
            </wp:positionV>
            <wp:extent cx="3952875" cy="3000375"/>
            <wp:effectExtent l="0" t="0" r="0" b="0"/>
            <wp:wrapNone/>
            <wp:docPr id="1" name="Picture 1" descr="http://mg.k12.mo.us/~sbyerley/Pics/five%20themes%20of%20geography%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.k12.mo.us/~sbyerley/Pics/five%20themes%20of%20geography%2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289" w:rsidRPr="00C9416E" w:rsidSect="00C50E2C">
      <w:headerReference w:type="default" r:id="rId11"/>
      <w:pgSz w:w="12240" w:h="15840"/>
      <w:pgMar w:top="43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12" w:rsidRDefault="00703312" w:rsidP="00703312">
      <w:r>
        <w:separator/>
      </w:r>
    </w:p>
  </w:endnote>
  <w:endnote w:type="continuationSeparator" w:id="0">
    <w:p w:rsidR="00703312" w:rsidRDefault="00703312" w:rsidP="00703312">
      <w:r>
        <w:continuationSeparator/>
      </w:r>
    </w:p>
  </w:endnote>
  <w:endnote w:type="continuationNotice" w:id="1">
    <w:p w:rsidR="00F5361D" w:rsidRDefault="00F53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12" w:rsidRDefault="00703312" w:rsidP="00703312">
      <w:r>
        <w:separator/>
      </w:r>
    </w:p>
  </w:footnote>
  <w:footnote w:type="continuationSeparator" w:id="0">
    <w:p w:rsidR="00703312" w:rsidRDefault="00703312" w:rsidP="00703312">
      <w:r>
        <w:continuationSeparator/>
      </w:r>
    </w:p>
  </w:footnote>
  <w:footnote w:type="continuationNotice" w:id="1">
    <w:p w:rsidR="00F5361D" w:rsidRDefault="00F536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1D" w:rsidRDefault="00F5361D">
    <w:pPr>
      <w:pStyle w:val="Header"/>
    </w:pPr>
  </w:p>
  <w:p w:rsidR="00306B4F" w:rsidRDefault="00306B4F">
    <w:pPr>
      <w:pStyle w:val="Header"/>
    </w:pPr>
  </w:p>
  <w:p w:rsidR="00306B4F" w:rsidRDefault="00306B4F">
    <w:pPr>
      <w:pStyle w:val="Header"/>
    </w:pPr>
  </w:p>
  <w:p w:rsidR="00306B4F" w:rsidRDefault="00306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6EE"/>
    <w:multiLevelType w:val="hybridMultilevel"/>
    <w:tmpl w:val="1DCC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501D0"/>
    <w:multiLevelType w:val="multilevel"/>
    <w:tmpl w:val="741E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51D24"/>
    <w:multiLevelType w:val="multilevel"/>
    <w:tmpl w:val="4C64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D496F"/>
    <w:multiLevelType w:val="hybridMultilevel"/>
    <w:tmpl w:val="61521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F3AF1"/>
    <w:multiLevelType w:val="multilevel"/>
    <w:tmpl w:val="03E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50"/>
    <w:rsid w:val="00084DF9"/>
    <w:rsid w:val="000A20D9"/>
    <w:rsid w:val="000A58F8"/>
    <w:rsid w:val="000B17B2"/>
    <w:rsid w:val="00103129"/>
    <w:rsid w:val="00204997"/>
    <w:rsid w:val="00293E0D"/>
    <w:rsid w:val="002C392A"/>
    <w:rsid w:val="00306B4F"/>
    <w:rsid w:val="003111DD"/>
    <w:rsid w:val="00312150"/>
    <w:rsid w:val="00315F53"/>
    <w:rsid w:val="003A334F"/>
    <w:rsid w:val="00427F30"/>
    <w:rsid w:val="00457142"/>
    <w:rsid w:val="004E6617"/>
    <w:rsid w:val="004E7C2F"/>
    <w:rsid w:val="005A115F"/>
    <w:rsid w:val="006517FD"/>
    <w:rsid w:val="00664698"/>
    <w:rsid w:val="00667E57"/>
    <w:rsid w:val="006E02AC"/>
    <w:rsid w:val="00703312"/>
    <w:rsid w:val="00730BC9"/>
    <w:rsid w:val="00753691"/>
    <w:rsid w:val="00761289"/>
    <w:rsid w:val="00766DA9"/>
    <w:rsid w:val="00833259"/>
    <w:rsid w:val="00844DA5"/>
    <w:rsid w:val="008B3B05"/>
    <w:rsid w:val="008D1846"/>
    <w:rsid w:val="00911054"/>
    <w:rsid w:val="00911296"/>
    <w:rsid w:val="009355DD"/>
    <w:rsid w:val="00967BB2"/>
    <w:rsid w:val="009C7B95"/>
    <w:rsid w:val="009F17BF"/>
    <w:rsid w:val="009F529F"/>
    <w:rsid w:val="00A10ED0"/>
    <w:rsid w:val="00A90C7F"/>
    <w:rsid w:val="00B90ADE"/>
    <w:rsid w:val="00BD4D69"/>
    <w:rsid w:val="00C349D2"/>
    <w:rsid w:val="00C50E2C"/>
    <w:rsid w:val="00C9416E"/>
    <w:rsid w:val="00D05200"/>
    <w:rsid w:val="00D10F2D"/>
    <w:rsid w:val="00D320C5"/>
    <w:rsid w:val="00D41CFF"/>
    <w:rsid w:val="00DB0710"/>
    <w:rsid w:val="00E33026"/>
    <w:rsid w:val="00EF6A00"/>
    <w:rsid w:val="00F5361D"/>
    <w:rsid w:val="00FA7257"/>
    <w:rsid w:val="00FB3ED3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16E"/>
    <w:rPr>
      <w:color w:val="0000FF"/>
      <w:u w:val="single"/>
    </w:rPr>
  </w:style>
  <w:style w:type="character" w:styleId="FollowedHyperlink">
    <w:name w:val="FollowedHyperlink"/>
    <w:basedOn w:val="DefaultParagraphFont"/>
    <w:rsid w:val="00FB3ED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03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12"/>
    <w:rPr>
      <w:sz w:val="24"/>
      <w:szCs w:val="24"/>
    </w:rPr>
  </w:style>
  <w:style w:type="paragraph" w:styleId="Footer">
    <w:name w:val="footer"/>
    <w:basedOn w:val="Normal"/>
    <w:link w:val="FooterChar"/>
    <w:rsid w:val="0070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3312"/>
    <w:rPr>
      <w:sz w:val="24"/>
      <w:szCs w:val="24"/>
    </w:rPr>
  </w:style>
  <w:style w:type="paragraph" w:styleId="BalloonText">
    <w:name w:val="Balloon Text"/>
    <w:basedOn w:val="Normal"/>
    <w:link w:val="BalloonTextChar"/>
    <w:rsid w:val="0070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16E"/>
    <w:rPr>
      <w:color w:val="0000FF"/>
      <w:u w:val="single"/>
    </w:rPr>
  </w:style>
  <w:style w:type="character" w:styleId="FollowedHyperlink">
    <w:name w:val="FollowedHyperlink"/>
    <w:basedOn w:val="DefaultParagraphFont"/>
    <w:rsid w:val="00FB3ED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03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12"/>
    <w:rPr>
      <w:sz w:val="24"/>
      <w:szCs w:val="24"/>
    </w:rPr>
  </w:style>
  <w:style w:type="paragraph" w:styleId="Footer">
    <w:name w:val="footer"/>
    <w:basedOn w:val="Normal"/>
    <w:link w:val="FooterChar"/>
    <w:rsid w:val="0070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3312"/>
    <w:rPr>
      <w:sz w:val="24"/>
      <w:szCs w:val="24"/>
    </w:rPr>
  </w:style>
  <w:style w:type="paragraph" w:styleId="BalloonText">
    <w:name w:val="Balloon Text"/>
    <w:basedOn w:val="Normal"/>
    <w:link w:val="BalloonTextChar"/>
    <w:rsid w:val="0070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9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a.org/misc/qiblih/latlong_u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HO21_fyd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</vt:lpstr>
    </vt:vector>
  </TitlesOfParts>
  <Company>EISD</Company>
  <LinksUpToDate>false</LinksUpToDate>
  <CharactersWithSpaces>3237</CharactersWithSpaces>
  <SharedDoc>false</SharedDoc>
  <HLinks>
    <vt:vector size="18" baseType="variant">
      <vt:variant>
        <vt:i4>4980793</vt:i4>
      </vt:variant>
      <vt:variant>
        <vt:i4>6</vt:i4>
      </vt:variant>
      <vt:variant>
        <vt:i4>0</vt:i4>
      </vt:variant>
      <vt:variant>
        <vt:i4>5</vt:i4>
      </vt:variant>
      <vt:variant>
        <vt:lpwstr>http://www.bcca.org/misc/qiblih/latlong_us.html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http://www.worldatlas.com/travelaids/travelaids.htm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http://itouchmap.com/latlong.html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</dc:title>
  <dc:creator>EISD</dc:creator>
  <cp:lastModifiedBy>Windows User</cp:lastModifiedBy>
  <cp:revision>3</cp:revision>
  <cp:lastPrinted>2012-09-20T19:17:00Z</cp:lastPrinted>
  <dcterms:created xsi:type="dcterms:W3CDTF">2015-09-15T18:13:00Z</dcterms:created>
  <dcterms:modified xsi:type="dcterms:W3CDTF">2015-09-15T18:16:00Z</dcterms:modified>
</cp:coreProperties>
</file>