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20" w:rsidRPr="00470120" w:rsidRDefault="00470120">
      <w:pPr>
        <w:rPr>
          <w:rFonts w:ascii="Times New Roman" w:hAnsi="Times New Roman" w:cs="Times New Roman"/>
          <w:sz w:val="24"/>
          <w:szCs w:val="24"/>
        </w:rPr>
      </w:pPr>
      <w:r w:rsidRPr="00470120">
        <w:rPr>
          <w:noProof/>
        </w:rPr>
        <w:drawing>
          <wp:anchor distT="0" distB="0" distL="114300" distR="114300" simplePos="0" relativeHeight="251658240" behindDoc="0" locked="0" layoutInCell="1" allowOverlap="1" wp14:anchorId="51F61FC0" wp14:editId="6A2CFD1D">
            <wp:simplePos x="0" y="0"/>
            <wp:positionH relativeFrom="column">
              <wp:posOffset>1391973</wp:posOffset>
            </wp:positionH>
            <wp:positionV relativeFrom="paragraph">
              <wp:posOffset>-915987</wp:posOffset>
            </wp:positionV>
            <wp:extent cx="6589553" cy="9630888"/>
            <wp:effectExtent l="3493" t="0" r="5397" b="5398"/>
            <wp:wrapNone/>
            <wp:docPr id="1" name="Picture 1" descr="https://s-media-cache-ak0.pinimg.com/736x/74/54/4b/74544b62779ed493ac9368d26af5d1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74/54/4b/74544b62779ed493ac9368d26af5d18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89553" cy="963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7FC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Name: _________________________________________</w:t>
      </w:r>
      <w:r w:rsidR="00FD0CA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Period: _____________ Date: _______________________________</w:t>
      </w:r>
    </w:p>
    <w:p w:rsidR="006F7B1D" w:rsidRDefault="00ED27FC">
      <w:r>
        <w:t xml:space="preserve">Using your iPad or A36-A39 in your National Geographic textbook, label the following countries. A map is also posted under Australia and the Pacific Realm resources.  </w:t>
      </w:r>
    </w:p>
    <w:sectPr w:rsidR="006F7B1D" w:rsidSect="00ED27FC">
      <w:pgSz w:w="15840" w:h="12240" w:orient="landscape"/>
      <w:pgMar w:top="270" w:right="36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20"/>
    <w:rsid w:val="00470120"/>
    <w:rsid w:val="006F7B1D"/>
    <w:rsid w:val="00ED27FC"/>
    <w:rsid w:val="00FD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2017-02-16T22:20:00Z</dcterms:created>
  <dcterms:modified xsi:type="dcterms:W3CDTF">2017-04-25T18:37:00Z</dcterms:modified>
</cp:coreProperties>
</file>